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5C234" w14:textId="373F88FE" w:rsidR="00681B28" w:rsidRPr="00B56043" w:rsidRDefault="00681B28" w:rsidP="00681B28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32"/>
          <w:szCs w:val="32"/>
        </w:rPr>
      </w:pPr>
      <w:r w:rsidRPr="00B56043">
        <w:rPr>
          <w:rFonts w:asciiTheme="minorHAnsi" w:hAnsiTheme="minorHAnsi" w:cstheme="minorHAnsi"/>
          <w:color w:val="000000"/>
          <w:sz w:val="32"/>
          <w:szCs w:val="32"/>
        </w:rPr>
        <w:t>Description détaillée du projet</w:t>
      </w:r>
    </w:p>
    <w:p w14:paraId="5747939C" w14:textId="3821A8EE" w:rsidR="00457131" w:rsidRPr="00667A27" w:rsidRDefault="00147A81" w:rsidP="006C6583">
      <w:pPr>
        <w:jc w:val="both"/>
        <w:rPr>
          <w:rFonts w:asciiTheme="minorHAnsi" w:hAnsiTheme="minorHAnsi" w:cstheme="minorHAnsi"/>
          <w:iCs/>
          <w:color w:val="7030A0"/>
          <w:sz w:val="22"/>
          <w:szCs w:val="22"/>
        </w:rPr>
      </w:pPr>
      <w:r w:rsidRPr="00B56043">
        <w:rPr>
          <w:rFonts w:asciiTheme="minorHAnsi" w:hAnsiTheme="minorHAnsi" w:cstheme="minorHAnsi"/>
          <w:color w:val="7030A0"/>
          <w:sz w:val="22"/>
          <w:szCs w:val="22"/>
        </w:rPr>
        <w:t xml:space="preserve">Ce document complète les informations déposées sur le portail des aides. </w:t>
      </w:r>
      <w:r w:rsidR="006C6583" w:rsidRPr="00B56043">
        <w:rPr>
          <w:rFonts w:asciiTheme="minorHAnsi" w:hAnsiTheme="minorHAnsi" w:cstheme="minorHAnsi"/>
          <w:b/>
          <w:bCs/>
          <w:color w:val="7030A0"/>
          <w:sz w:val="22"/>
          <w:szCs w:val="22"/>
        </w:rPr>
        <w:t>Il ne doit pas excéder 15 pages</w:t>
      </w:r>
      <w:r w:rsidR="006C6583" w:rsidRPr="00B56043">
        <w:rPr>
          <w:rFonts w:asciiTheme="minorHAnsi" w:hAnsiTheme="minorHAnsi" w:cstheme="minorHAnsi"/>
          <w:color w:val="7030A0"/>
          <w:sz w:val="22"/>
          <w:szCs w:val="22"/>
        </w:rPr>
        <w:t>. Toutes l</w:t>
      </w:r>
      <w:r w:rsidRPr="00B56043">
        <w:rPr>
          <w:rFonts w:asciiTheme="minorHAnsi" w:hAnsiTheme="minorHAnsi" w:cstheme="minorHAnsi"/>
          <w:color w:val="7030A0"/>
          <w:sz w:val="22"/>
          <w:szCs w:val="22"/>
        </w:rPr>
        <w:t xml:space="preserve">es rubriques doivent être renseignées. </w:t>
      </w:r>
      <w:r w:rsidR="00457131" w:rsidRPr="00B56043">
        <w:rPr>
          <w:rFonts w:asciiTheme="minorHAnsi" w:hAnsiTheme="minorHAnsi" w:cstheme="minorHAnsi"/>
          <w:iCs/>
          <w:color w:val="7030A0"/>
          <w:sz w:val="22"/>
          <w:szCs w:val="22"/>
        </w:rPr>
        <w:t xml:space="preserve">Toutes les consignes écrites en violet </w:t>
      </w:r>
      <w:r w:rsidR="00B56043" w:rsidRPr="00B56043">
        <w:rPr>
          <w:rFonts w:asciiTheme="minorHAnsi" w:hAnsiTheme="minorHAnsi" w:cstheme="minorHAnsi"/>
          <w:iCs/>
          <w:color w:val="7030A0"/>
          <w:sz w:val="22"/>
          <w:szCs w:val="22"/>
        </w:rPr>
        <w:t>doivent être</w:t>
      </w:r>
      <w:r w:rsidR="00457131" w:rsidRPr="00B56043">
        <w:rPr>
          <w:rFonts w:asciiTheme="minorHAnsi" w:hAnsiTheme="minorHAnsi" w:cstheme="minorHAnsi"/>
          <w:iCs/>
          <w:color w:val="7030A0"/>
          <w:sz w:val="22"/>
          <w:szCs w:val="22"/>
        </w:rPr>
        <w:t xml:space="preserve"> </w:t>
      </w:r>
      <w:r w:rsidR="00B56043" w:rsidRPr="00B56043">
        <w:rPr>
          <w:rFonts w:asciiTheme="minorHAnsi" w:hAnsiTheme="minorHAnsi" w:cstheme="minorHAnsi"/>
          <w:iCs/>
          <w:color w:val="7030A0"/>
          <w:sz w:val="22"/>
          <w:szCs w:val="22"/>
        </w:rPr>
        <w:t xml:space="preserve">supprimées </w:t>
      </w:r>
      <w:r w:rsidR="00457131" w:rsidRPr="00B56043">
        <w:rPr>
          <w:rFonts w:asciiTheme="minorHAnsi" w:hAnsiTheme="minorHAnsi" w:cstheme="minorHAnsi"/>
          <w:iCs/>
          <w:color w:val="7030A0"/>
          <w:sz w:val="22"/>
          <w:szCs w:val="22"/>
        </w:rPr>
        <w:t>en fin d’édition.</w:t>
      </w:r>
      <w:r w:rsidR="00667A27">
        <w:rPr>
          <w:rFonts w:asciiTheme="minorHAnsi" w:hAnsiTheme="minorHAnsi" w:cstheme="minorHAnsi"/>
          <w:iCs/>
          <w:color w:val="7030A0"/>
          <w:sz w:val="22"/>
          <w:szCs w:val="22"/>
        </w:rPr>
        <w:t xml:space="preserve"> Le document sera déposé sur le portail des aides </w:t>
      </w:r>
      <w:r w:rsidR="00667A27" w:rsidRPr="003F4F02">
        <w:rPr>
          <w:rFonts w:asciiTheme="minorHAnsi" w:hAnsiTheme="minorHAnsi" w:cstheme="minorHAnsi"/>
          <w:iCs/>
          <w:color w:val="7030A0"/>
          <w:sz w:val="22"/>
          <w:szCs w:val="22"/>
        </w:rPr>
        <w:t>au</w:t>
      </w:r>
      <w:r w:rsidR="00667A27">
        <w:rPr>
          <w:rFonts w:asciiTheme="minorHAnsi" w:hAnsiTheme="minorHAnsi" w:cstheme="minorHAnsi"/>
          <w:b/>
          <w:bCs/>
          <w:iCs/>
          <w:color w:val="7030A0"/>
          <w:sz w:val="22"/>
          <w:szCs w:val="22"/>
        </w:rPr>
        <w:t xml:space="preserve"> format Word</w:t>
      </w:r>
      <w:r w:rsidR="00667A27">
        <w:rPr>
          <w:rFonts w:asciiTheme="minorHAnsi" w:hAnsiTheme="minorHAnsi" w:cstheme="minorHAnsi"/>
          <w:iCs/>
          <w:color w:val="7030A0"/>
          <w:sz w:val="22"/>
          <w:szCs w:val="22"/>
        </w:rPr>
        <w:t>.</w:t>
      </w:r>
    </w:p>
    <w:p w14:paraId="45465C99" w14:textId="02FF4DF4" w:rsidR="00147A81" w:rsidRPr="00B56043" w:rsidRDefault="00147A81" w:rsidP="00511DAA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550ACFC9" w14:textId="58A39E5B" w:rsidR="004005B0" w:rsidRPr="00B56043" w:rsidRDefault="004005B0" w:rsidP="004005B0">
      <w:pPr>
        <w:pStyle w:val="Paragraphedeliste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Theme="minorHAnsi" w:hAnsiTheme="minorHAnsi" w:cstheme="minorHAnsi"/>
          <w:b/>
          <w:sz w:val="22"/>
          <w:szCs w:val="22"/>
        </w:rPr>
      </w:pPr>
      <w:r w:rsidRPr="00B56043">
        <w:rPr>
          <w:rFonts w:asciiTheme="minorHAnsi" w:hAnsiTheme="minorHAnsi" w:cstheme="minorHAnsi"/>
          <w:b/>
          <w:sz w:val="22"/>
          <w:szCs w:val="22"/>
        </w:rPr>
        <w:t>IDENTITE DU PROJET</w:t>
      </w:r>
    </w:p>
    <w:p w14:paraId="175E351A" w14:textId="77777777" w:rsidR="004005B0" w:rsidRPr="00B56043" w:rsidRDefault="004005B0" w:rsidP="00511DAA">
      <w:pPr>
        <w:jc w:val="center"/>
        <w:rPr>
          <w:rFonts w:asciiTheme="minorHAnsi" w:hAnsiTheme="minorHAnsi" w:cstheme="minorHAnsi"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89"/>
        <w:gridCol w:w="6367"/>
      </w:tblGrid>
      <w:tr w:rsidR="004B4E56" w:rsidRPr="00B56043" w14:paraId="42D15BB8" w14:textId="77777777" w:rsidTr="004B4E56">
        <w:tc>
          <w:tcPr>
            <w:tcW w:w="2689" w:type="dxa"/>
          </w:tcPr>
          <w:p w14:paraId="6947C339" w14:textId="320A64CE" w:rsidR="004B4E56" w:rsidRPr="00B56043" w:rsidRDefault="009E2E57" w:rsidP="00511DA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56043">
              <w:rPr>
                <w:rFonts w:asciiTheme="minorHAnsi" w:hAnsiTheme="minorHAnsi" w:cstheme="minorHAnsi"/>
                <w:bCs/>
                <w:sz w:val="22"/>
                <w:szCs w:val="22"/>
              </w:rPr>
              <w:t>A</w:t>
            </w:r>
            <w:r w:rsidR="004B4E56" w:rsidRPr="00B56043">
              <w:rPr>
                <w:rFonts w:asciiTheme="minorHAnsi" w:hAnsiTheme="minorHAnsi" w:cstheme="minorHAnsi"/>
                <w:bCs/>
                <w:sz w:val="22"/>
                <w:szCs w:val="22"/>
              </w:rPr>
              <w:t>cronyme du projet</w:t>
            </w:r>
          </w:p>
        </w:tc>
        <w:tc>
          <w:tcPr>
            <w:tcW w:w="6367" w:type="dxa"/>
          </w:tcPr>
          <w:p w14:paraId="01194DFC" w14:textId="77777777" w:rsidR="004B4E56" w:rsidRPr="00B56043" w:rsidRDefault="004B4E56" w:rsidP="00511DA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E2E57" w:rsidRPr="00B56043" w14:paraId="7C9B0573" w14:textId="77777777" w:rsidTr="004B4E56">
        <w:tc>
          <w:tcPr>
            <w:tcW w:w="2689" w:type="dxa"/>
          </w:tcPr>
          <w:p w14:paraId="41B7EC61" w14:textId="2CF7F416" w:rsidR="009E2E57" w:rsidRPr="00B56043" w:rsidRDefault="009E2E57" w:rsidP="00511DA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56043">
              <w:rPr>
                <w:rFonts w:asciiTheme="minorHAnsi" w:hAnsiTheme="minorHAnsi" w:cstheme="minorHAnsi"/>
                <w:bCs/>
                <w:sz w:val="22"/>
                <w:szCs w:val="22"/>
              </w:rPr>
              <w:t>Titre du projet</w:t>
            </w:r>
          </w:p>
        </w:tc>
        <w:tc>
          <w:tcPr>
            <w:tcW w:w="6367" w:type="dxa"/>
          </w:tcPr>
          <w:p w14:paraId="47F42778" w14:textId="77777777" w:rsidR="009E2E57" w:rsidRPr="00B56043" w:rsidRDefault="009E2E57" w:rsidP="00511DA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6E6FBC" w:rsidRPr="00B56043" w14:paraId="51D4DEC6" w14:textId="77777777" w:rsidTr="004B4E56">
        <w:tc>
          <w:tcPr>
            <w:tcW w:w="2689" w:type="dxa"/>
          </w:tcPr>
          <w:p w14:paraId="1F0F968E" w14:textId="05D3D527" w:rsidR="006E6FBC" w:rsidRPr="00B56043" w:rsidRDefault="006E6FBC" w:rsidP="00511DA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56043">
              <w:rPr>
                <w:rFonts w:asciiTheme="minorHAnsi" w:hAnsiTheme="minorHAnsi" w:cstheme="minorHAnsi"/>
                <w:bCs/>
                <w:sz w:val="22"/>
                <w:szCs w:val="22"/>
              </w:rPr>
              <w:t>Coordinateur</w:t>
            </w:r>
          </w:p>
        </w:tc>
        <w:tc>
          <w:tcPr>
            <w:tcW w:w="6367" w:type="dxa"/>
          </w:tcPr>
          <w:p w14:paraId="429976D7" w14:textId="77777777" w:rsidR="003B6FD0" w:rsidRPr="00B56043" w:rsidRDefault="00DC143A" w:rsidP="00511DA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7030A0"/>
                <w:sz w:val="22"/>
                <w:szCs w:val="22"/>
              </w:rPr>
            </w:pPr>
            <w:r w:rsidRPr="00B56043">
              <w:rPr>
                <w:rFonts w:asciiTheme="minorHAnsi" w:hAnsiTheme="minorHAnsi" w:cstheme="minorHAnsi"/>
                <w:bCs/>
                <w:color w:val="7030A0"/>
                <w:sz w:val="22"/>
                <w:szCs w:val="22"/>
              </w:rPr>
              <w:t>Nom structure</w:t>
            </w:r>
          </w:p>
          <w:p w14:paraId="340F8101" w14:textId="5A0837FF" w:rsidR="006E6FBC" w:rsidRPr="00B56043" w:rsidRDefault="00DC143A" w:rsidP="00511DA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7030A0"/>
                <w:sz w:val="22"/>
                <w:szCs w:val="22"/>
              </w:rPr>
            </w:pPr>
            <w:r w:rsidRPr="00B56043">
              <w:rPr>
                <w:rFonts w:asciiTheme="minorHAnsi" w:hAnsiTheme="minorHAnsi" w:cstheme="minorHAnsi"/>
                <w:bCs/>
                <w:color w:val="7030A0"/>
                <w:sz w:val="22"/>
                <w:szCs w:val="22"/>
              </w:rPr>
              <w:t>Nom</w:t>
            </w:r>
            <w:r w:rsidR="003B6FD0" w:rsidRPr="00B56043">
              <w:rPr>
                <w:rFonts w:asciiTheme="minorHAnsi" w:hAnsiTheme="minorHAnsi" w:cstheme="minorHAnsi"/>
                <w:bCs/>
                <w:color w:val="7030A0"/>
                <w:sz w:val="22"/>
                <w:szCs w:val="22"/>
              </w:rPr>
              <w:t xml:space="preserve"> </w:t>
            </w:r>
            <w:r w:rsidRPr="00B56043">
              <w:rPr>
                <w:rFonts w:asciiTheme="minorHAnsi" w:hAnsiTheme="minorHAnsi" w:cstheme="minorHAnsi"/>
                <w:bCs/>
                <w:color w:val="7030A0"/>
                <w:sz w:val="22"/>
                <w:szCs w:val="22"/>
              </w:rPr>
              <w:t>prénom</w:t>
            </w:r>
            <w:r w:rsidR="003B6FD0" w:rsidRPr="00B56043">
              <w:rPr>
                <w:rFonts w:asciiTheme="minorHAnsi" w:hAnsiTheme="minorHAnsi" w:cstheme="minorHAnsi"/>
                <w:bCs/>
                <w:color w:val="7030A0"/>
                <w:sz w:val="22"/>
                <w:szCs w:val="22"/>
              </w:rPr>
              <w:t xml:space="preserve"> </w:t>
            </w:r>
            <w:r w:rsidRPr="00B56043">
              <w:rPr>
                <w:rFonts w:asciiTheme="minorHAnsi" w:hAnsiTheme="minorHAnsi" w:cstheme="minorHAnsi"/>
                <w:bCs/>
                <w:color w:val="7030A0"/>
                <w:sz w:val="22"/>
                <w:szCs w:val="22"/>
              </w:rPr>
              <w:t>+ mail</w:t>
            </w:r>
            <w:r w:rsidR="00823A6C" w:rsidRPr="00B56043">
              <w:rPr>
                <w:rFonts w:asciiTheme="minorHAnsi" w:hAnsiTheme="minorHAnsi" w:cstheme="minorHAnsi"/>
                <w:bCs/>
                <w:color w:val="7030A0"/>
                <w:sz w:val="22"/>
                <w:szCs w:val="22"/>
              </w:rPr>
              <w:t xml:space="preserve"> + tél.</w:t>
            </w:r>
            <w:r w:rsidRPr="00B56043">
              <w:rPr>
                <w:rFonts w:asciiTheme="minorHAnsi" w:hAnsiTheme="minorHAnsi" w:cstheme="minorHAnsi"/>
                <w:bCs/>
                <w:color w:val="7030A0"/>
                <w:sz w:val="22"/>
                <w:szCs w:val="22"/>
              </w:rPr>
              <w:t xml:space="preserve"> du coordinateur du projet</w:t>
            </w:r>
            <w:r w:rsidR="00B56043" w:rsidRPr="00B56043">
              <w:rPr>
                <w:rFonts w:asciiTheme="minorHAnsi" w:hAnsiTheme="minorHAnsi" w:cstheme="minorHAnsi"/>
                <w:bCs/>
                <w:color w:val="7030A0"/>
                <w:sz w:val="22"/>
                <w:szCs w:val="22"/>
              </w:rPr>
              <w:t xml:space="preserve"> (interlocuteur technique référent de la structure pour le projet)</w:t>
            </w:r>
          </w:p>
        </w:tc>
      </w:tr>
      <w:tr w:rsidR="009F372E" w:rsidRPr="00B56043" w14:paraId="498F2127" w14:textId="77777777" w:rsidTr="004B4E56">
        <w:tc>
          <w:tcPr>
            <w:tcW w:w="2689" w:type="dxa"/>
          </w:tcPr>
          <w:p w14:paraId="1333BE82" w14:textId="16648D1B" w:rsidR="00C70349" w:rsidRPr="00B56043" w:rsidRDefault="009F372E" w:rsidP="00511DA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56043">
              <w:rPr>
                <w:rFonts w:asciiTheme="minorHAnsi" w:hAnsiTheme="minorHAnsi" w:cstheme="minorHAnsi"/>
                <w:bCs/>
                <w:sz w:val="22"/>
                <w:szCs w:val="22"/>
              </w:rPr>
              <w:t>Partenaires du projet</w:t>
            </w:r>
          </w:p>
        </w:tc>
        <w:tc>
          <w:tcPr>
            <w:tcW w:w="6367" w:type="dxa"/>
          </w:tcPr>
          <w:p w14:paraId="7328AD77" w14:textId="07996EFC" w:rsidR="00C70349" w:rsidRPr="00C70349" w:rsidRDefault="004D0234" w:rsidP="00511DA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i/>
                <w:iCs/>
                <w:color w:val="7030A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color w:val="7030A0"/>
                <w:sz w:val="22"/>
                <w:szCs w:val="22"/>
              </w:rPr>
              <w:t>A r</w:t>
            </w:r>
            <w:r w:rsidR="00C70349" w:rsidRPr="00C70349">
              <w:rPr>
                <w:rFonts w:asciiTheme="minorHAnsi" w:hAnsiTheme="minorHAnsi" w:cstheme="minorHAnsi"/>
                <w:bCs/>
                <w:i/>
                <w:iCs/>
                <w:color w:val="7030A0"/>
                <w:sz w:val="22"/>
                <w:szCs w:val="22"/>
              </w:rPr>
              <w:t>enseigne</w:t>
            </w:r>
            <w:r>
              <w:rPr>
                <w:rFonts w:asciiTheme="minorHAnsi" w:hAnsiTheme="minorHAnsi" w:cstheme="minorHAnsi"/>
                <w:bCs/>
                <w:i/>
                <w:iCs/>
                <w:color w:val="7030A0"/>
                <w:sz w:val="22"/>
                <w:szCs w:val="22"/>
              </w:rPr>
              <w:t>r</w:t>
            </w:r>
            <w:r w:rsidR="00C70349" w:rsidRPr="00C70349">
              <w:rPr>
                <w:rFonts w:asciiTheme="minorHAnsi" w:hAnsiTheme="minorHAnsi" w:cstheme="minorHAnsi"/>
                <w:bCs/>
                <w:i/>
                <w:iCs/>
                <w:color w:val="7030A0"/>
                <w:sz w:val="22"/>
                <w:szCs w:val="22"/>
              </w:rPr>
              <w:t xml:space="preserve"> pour chaque partenaire sollicitant un financement régional</w:t>
            </w:r>
          </w:p>
          <w:p w14:paraId="12DBE690" w14:textId="3A4B3B24" w:rsidR="003B6FD0" w:rsidRPr="00B56043" w:rsidRDefault="009203BA" w:rsidP="00511DA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7030A0"/>
                <w:sz w:val="22"/>
                <w:szCs w:val="22"/>
              </w:rPr>
            </w:pPr>
            <w:r w:rsidRPr="00B56043">
              <w:rPr>
                <w:rFonts w:asciiTheme="minorHAnsi" w:hAnsiTheme="minorHAnsi" w:cstheme="minorHAnsi"/>
                <w:bCs/>
                <w:color w:val="7030A0"/>
                <w:sz w:val="22"/>
                <w:szCs w:val="22"/>
              </w:rPr>
              <w:t>Nom structure</w:t>
            </w:r>
          </w:p>
          <w:p w14:paraId="43204F4D" w14:textId="77883A61" w:rsidR="009203BA" w:rsidRPr="00B56043" w:rsidRDefault="009203BA" w:rsidP="00511DA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7030A0"/>
                <w:sz w:val="22"/>
                <w:szCs w:val="22"/>
              </w:rPr>
            </w:pPr>
            <w:r w:rsidRPr="00B56043">
              <w:rPr>
                <w:rFonts w:asciiTheme="minorHAnsi" w:hAnsiTheme="minorHAnsi" w:cstheme="minorHAnsi"/>
                <w:bCs/>
                <w:color w:val="7030A0"/>
                <w:sz w:val="22"/>
                <w:szCs w:val="22"/>
              </w:rPr>
              <w:t>Nom</w:t>
            </w:r>
            <w:r w:rsidR="00823A6C" w:rsidRPr="00B56043">
              <w:rPr>
                <w:rFonts w:asciiTheme="minorHAnsi" w:hAnsiTheme="minorHAnsi" w:cstheme="minorHAnsi"/>
                <w:bCs/>
                <w:color w:val="7030A0"/>
                <w:sz w:val="22"/>
                <w:szCs w:val="22"/>
              </w:rPr>
              <w:t xml:space="preserve"> </w:t>
            </w:r>
            <w:r w:rsidRPr="00B56043">
              <w:rPr>
                <w:rFonts w:asciiTheme="minorHAnsi" w:hAnsiTheme="minorHAnsi" w:cstheme="minorHAnsi"/>
                <w:bCs/>
                <w:color w:val="7030A0"/>
                <w:sz w:val="22"/>
                <w:szCs w:val="22"/>
              </w:rPr>
              <w:t>prénom</w:t>
            </w:r>
            <w:r w:rsidR="003B6FD0" w:rsidRPr="00B56043">
              <w:rPr>
                <w:rFonts w:asciiTheme="minorHAnsi" w:hAnsiTheme="minorHAnsi" w:cstheme="minorHAnsi"/>
                <w:bCs/>
                <w:color w:val="7030A0"/>
                <w:sz w:val="22"/>
                <w:szCs w:val="22"/>
              </w:rPr>
              <w:t xml:space="preserve"> </w:t>
            </w:r>
            <w:r w:rsidRPr="00B56043">
              <w:rPr>
                <w:rFonts w:asciiTheme="minorHAnsi" w:hAnsiTheme="minorHAnsi" w:cstheme="minorHAnsi"/>
                <w:bCs/>
                <w:color w:val="7030A0"/>
                <w:sz w:val="22"/>
                <w:szCs w:val="22"/>
              </w:rPr>
              <w:t xml:space="preserve">+ </w:t>
            </w:r>
            <w:r w:rsidR="00823A6C" w:rsidRPr="00B56043">
              <w:rPr>
                <w:rFonts w:asciiTheme="minorHAnsi" w:hAnsiTheme="minorHAnsi" w:cstheme="minorHAnsi"/>
                <w:bCs/>
                <w:color w:val="7030A0"/>
                <w:sz w:val="22"/>
                <w:szCs w:val="22"/>
              </w:rPr>
              <w:t xml:space="preserve">mail + tél. </w:t>
            </w:r>
            <w:r w:rsidR="00FC59FC" w:rsidRPr="00B56043">
              <w:rPr>
                <w:rFonts w:asciiTheme="minorHAnsi" w:hAnsiTheme="minorHAnsi" w:cstheme="minorHAnsi"/>
                <w:bCs/>
                <w:color w:val="7030A0"/>
                <w:sz w:val="22"/>
                <w:szCs w:val="22"/>
              </w:rPr>
              <w:t>de l’interlocuteur technique référent de la structure pour le</w:t>
            </w:r>
            <w:r w:rsidRPr="00B56043">
              <w:rPr>
                <w:rFonts w:asciiTheme="minorHAnsi" w:hAnsiTheme="minorHAnsi" w:cstheme="minorHAnsi"/>
                <w:bCs/>
                <w:color w:val="7030A0"/>
                <w:sz w:val="22"/>
                <w:szCs w:val="22"/>
              </w:rPr>
              <w:t xml:space="preserve"> projet</w:t>
            </w:r>
          </w:p>
        </w:tc>
      </w:tr>
      <w:tr w:rsidR="004B4E56" w:rsidRPr="00B56043" w14:paraId="64AA010E" w14:textId="77777777" w:rsidTr="004B4E56">
        <w:tc>
          <w:tcPr>
            <w:tcW w:w="2689" w:type="dxa"/>
          </w:tcPr>
          <w:p w14:paraId="74B86AE6" w14:textId="61771A7E" w:rsidR="004B4E56" w:rsidRPr="00B56043" w:rsidRDefault="009E2E57" w:rsidP="00511DA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56043">
              <w:rPr>
                <w:rFonts w:asciiTheme="minorHAnsi" w:hAnsiTheme="minorHAnsi" w:cstheme="minorHAnsi"/>
                <w:bCs/>
                <w:sz w:val="22"/>
                <w:szCs w:val="22"/>
              </w:rPr>
              <w:t>Année d</w:t>
            </w:r>
            <w:r w:rsidR="00B56043" w:rsidRPr="00B56043">
              <w:rPr>
                <w:rFonts w:asciiTheme="minorHAnsi" w:hAnsiTheme="minorHAnsi" w:cstheme="minorHAnsi"/>
                <w:bCs/>
                <w:sz w:val="22"/>
                <w:szCs w:val="22"/>
              </w:rPr>
              <w:t>u</w:t>
            </w:r>
            <w:r w:rsidRPr="00B5604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dépôt</w:t>
            </w:r>
          </w:p>
        </w:tc>
        <w:tc>
          <w:tcPr>
            <w:tcW w:w="6367" w:type="dxa"/>
          </w:tcPr>
          <w:p w14:paraId="61E9E2AD" w14:textId="2EADBDB3" w:rsidR="004B4E56" w:rsidRPr="00B56043" w:rsidRDefault="00461AA9" w:rsidP="00511DA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7030A0"/>
                <w:sz w:val="22"/>
                <w:szCs w:val="22"/>
              </w:rPr>
            </w:pPr>
            <w:r w:rsidRPr="00B56043">
              <w:rPr>
                <w:rFonts w:asciiTheme="minorHAnsi" w:hAnsiTheme="minorHAnsi" w:cstheme="minorHAnsi"/>
                <w:bCs/>
                <w:color w:val="7030A0"/>
                <w:sz w:val="22"/>
                <w:szCs w:val="22"/>
              </w:rPr>
              <w:t>AAAA</w:t>
            </w:r>
          </w:p>
        </w:tc>
      </w:tr>
      <w:tr w:rsidR="006E6FBC" w:rsidRPr="00B56043" w14:paraId="5FF9BE35" w14:textId="77777777" w:rsidTr="004B4E56">
        <w:tc>
          <w:tcPr>
            <w:tcW w:w="2689" w:type="dxa"/>
          </w:tcPr>
          <w:p w14:paraId="0AD991E9" w14:textId="4B748037" w:rsidR="006E6FBC" w:rsidRPr="00B56043" w:rsidRDefault="009E2E57" w:rsidP="00511DA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56043">
              <w:rPr>
                <w:rFonts w:asciiTheme="minorHAnsi" w:hAnsiTheme="minorHAnsi" w:cstheme="minorHAnsi"/>
                <w:bCs/>
                <w:sz w:val="22"/>
                <w:szCs w:val="22"/>
              </w:rPr>
              <w:t>Calendrier prévisionnel</w:t>
            </w:r>
          </w:p>
        </w:tc>
        <w:tc>
          <w:tcPr>
            <w:tcW w:w="6367" w:type="dxa"/>
          </w:tcPr>
          <w:p w14:paraId="53A823CE" w14:textId="5346D8DF" w:rsidR="006E6FBC" w:rsidRPr="00B56043" w:rsidRDefault="009E2E57" w:rsidP="00511DA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56043">
              <w:rPr>
                <w:rFonts w:asciiTheme="minorHAnsi" w:hAnsiTheme="minorHAnsi" w:cstheme="minorHAnsi"/>
                <w:bCs/>
                <w:sz w:val="22"/>
                <w:szCs w:val="22"/>
              </w:rPr>
              <w:t>Date de début envisagée</w:t>
            </w:r>
            <w:r w:rsidR="00457131" w:rsidRPr="00B56043">
              <w:rPr>
                <w:rFonts w:asciiTheme="minorHAnsi" w:hAnsiTheme="minorHAnsi" w:cstheme="minorHAnsi"/>
                <w:bCs/>
                <w:sz w:val="22"/>
                <w:szCs w:val="22"/>
              </w:rPr>
              <w:t> :</w:t>
            </w:r>
          </w:p>
          <w:p w14:paraId="40DA2784" w14:textId="347DA6D8" w:rsidR="009E2E57" w:rsidRPr="00B56043" w:rsidRDefault="009E2E57" w:rsidP="00511DA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56043">
              <w:rPr>
                <w:rFonts w:asciiTheme="minorHAnsi" w:hAnsiTheme="minorHAnsi" w:cstheme="minorHAnsi"/>
                <w:bCs/>
                <w:sz w:val="22"/>
                <w:szCs w:val="22"/>
              </w:rPr>
              <w:t>Date de fin envisagée</w:t>
            </w:r>
            <w:r w:rsidR="00457131" w:rsidRPr="00B56043">
              <w:rPr>
                <w:rFonts w:asciiTheme="minorHAnsi" w:hAnsiTheme="minorHAnsi" w:cstheme="minorHAnsi"/>
                <w:bCs/>
                <w:sz w:val="22"/>
                <w:szCs w:val="22"/>
              </w:rPr>
              <w:t> :</w:t>
            </w:r>
          </w:p>
          <w:p w14:paraId="57BF4653" w14:textId="19C424FD" w:rsidR="009E2E57" w:rsidRPr="00B56043" w:rsidRDefault="009E2E57" w:rsidP="00511DA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56043">
              <w:rPr>
                <w:rFonts w:asciiTheme="minorHAnsi" w:hAnsiTheme="minorHAnsi" w:cstheme="minorHAnsi"/>
                <w:bCs/>
                <w:sz w:val="22"/>
                <w:szCs w:val="22"/>
              </w:rPr>
              <w:t>Durée (mois)</w:t>
            </w:r>
            <w:r w:rsidR="00457131" w:rsidRPr="00B56043">
              <w:rPr>
                <w:rFonts w:asciiTheme="minorHAnsi" w:hAnsiTheme="minorHAnsi" w:cstheme="minorHAnsi"/>
                <w:bCs/>
                <w:sz w:val="22"/>
                <w:szCs w:val="22"/>
              </w:rPr>
              <w:t> :</w:t>
            </w:r>
          </w:p>
        </w:tc>
      </w:tr>
      <w:tr w:rsidR="004B4E56" w:rsidRPr="00B56043" w14:paraId="06DF76A3" w14:textId="77777777" w:rsidTr="004B4E56">
        <w:tc>
          <w:tcPr>
            <w:tcW w:w="2689" w:type="dxa"/>
          </w:tcPr>
          <w:p w14:paraId="68F759BD" w14:textId="28AC799E" w:rsidR="004B4E56" w:rsidRPr="00B56043" w:rsidRDefault="00B56043" w:rsidP="00511DA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56043">
              <w:rPr>
                <w:rFonts w:asciiTheme="minorHAnsi" w:hAnsiTheme="minorHAnsi" w:cstheme="minorHAnsi"/>
                <w:bCs/>
                <w:sz w:val="22"/>
                <w:szCs w:val="22"/>
              </w:rPr>
              <w:t>Plan de financement</w:t>
            </w:r>
          </w:p>
        </w:tc>
        <w:tc>
          <w:tcPr>
            <w:tcW w:w="6367" w:type="dxa"/>
          </w:tcPr>
          <w:p w14:paraId="5FEF6DB8" w14:textId="010A2749" w:rsidR="004B4E56" w:rsidRPr="00B56043" w:rsidRDefault="00B56043" w:rsidP="00511DA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56043">
              <w:rPr>
                <w:rFonts w:asciiTheme="minorHAnsi" w:hAnsiTheme="minorHAnsi" w:cstheme="minorHAnsi"/>
                <w:bCs/>
                <w:sz w:val="22"/>
                <w:szCs w:val="22"/>
              </w:rPr>
              <w:t>Coût total</w:t>
            </w:r>
            <w:r w:rsidR="00FC59FC" w:rsidRPr="00B5604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en €</w:t>
            </w:r>
            <w:r w:rsidRPr="00B56043">
              <w:rPr>
                <w:rFonts w:asciiTheme="minorHAnsi" w:hAnsiTheme="minorHAnsi" w:cstheme="minorHAnsi"/>
                <w:bCs/>
                <w:sz w:val="22"/>
                <w:szCs w:val="22"/>
              </w:rPr>
              <w:t> :</w:t>
            </w:r>
          </w:p>
          <w:p w14:paraId="743A97D3" w14:textId="3897B86D" w:rsidR="00B56043" w:rsidRPr="00B56043" w:rsidRDefault="00B56043" w:rsidP="00511DA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56043">
              <w:rPr>
                <w:rFonts w:asciiTheme="minorHAnsi" w:hAnsiTheme="minorHAnsi" w:cstheme="minorHAnsi"/>
                <w:bCs/>
                <w:sz w:val="22"/>
                <w:szCs w:val="22"/>
              </w:rPr>
              <w:t>Aide sollicitée auprès de la Région en € :</w:t>
            </w:r>
          </w:p>
        </w:tc>
      </w:tr>
    </w:tbl>
    <w:p w14:paraId="2E2C384F" w14:textId="36CB4C26" w:rsidR="004B4E56" w:rsidRPr="00B56043" w:rsidRDefault="004B4E56" w:rsidP="00511DA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p w14:paraId="30352CAA" w14:textId="77777777" w:rsidR="004005B0" w:rsidRPr="00B56043" w:rsidRDefault="004005B0" w:rsidP="00511DA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p w14:paraId="729A993D" w14:textId="152A5FCD" w:rsidR="00511DAA" w:rsidRPr="00B56043" w:rsidRDefault="00511DAA" w:rsidP="004005B0">
      <w:pPr>
        <w:pStyle w:val="Paragraphedeliste"/>
        <w:numPr>
          <w:ilvl w:val="0"/>
          <w:numId w:val="4"/>
        </w:num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B56043">
        <w:rPr>
          <w:rFonts w:asciiTheme="minorHAnsi" w:hAnsiTheme="minorHAnsi" w:cstheme="minorHAnsi"/>
          <w:b/>
          <w:bCs/>
          <w:color w:val="000000"/>
          <w:sz w:val="22"/>
          <w:szCs w:val="22"/>
        </w:rPr>
        <w:t>RESUME GRAND PUBLIC</w:t>
      </w:r>
    </w:p>
    <w:p w14:paraId="2FF5A116" w14:textId="5EEE804C" w:rsidR="00511DAA" w:rsidRPr="00B56043" w:rsidRDefault="003B6FD0" w:rsidP="00511DAA">
      <w:pPr>
        <w:rPr>
          <w:rFonts w:asciiTheme="minorHAnsi" w:hAnsiTheme="minorHAnsi" w:cstheme="minorHAnsi"/>
          <w:bCs/>
          <w:color w:val="7030A0"/>
          <w:sz w:val="22"/>
          <w:szCs w:val="22"/>
        </w:rPr>
      </w:pPr>
      <w:r w:rsidRPr="00B56043">
        <w:rPr>
          <w:rFonts w:asciiTheme="minorHAnsi" w:hAnsiTheme="minorHAnsi" w:cstheme="minorHAnsi"/>
          <w:bCs/>
          <w:color w:val="7030A0"/>
          <w:sz w:val="22"/>
          <w:szCs w:val="22"/>
        </w:rPr>
        <w:t>[</w:t>
      </w:r>
      <w:r w:rsidR="004B4E56" w:rsidRPr="00B56043">
        <w:rPr>
          <w:rFonts w:asciiTheme="minorHAnsi" w:hAnsiTheme="minorHAnsi" w:cstheme="minorHAnsi"/>
          <w:bCs/>
          <w:color w:val="7030A0"/>
          <w:sz w:val="22"/>
          <w:szCs w:val="22"/>
        </w:rPr>
        <w:t>1 page maxi</w:t>
      </w:r>
      <w:r w:rsidRPr="00B56043">
        <w:rPr>
          <w:rFonts w:asciiTheme="minorHAnsi" w:hAnsiTheme="minorHAnsi" w:cstheme="minorHAnsi"/>
          <w:bCs/>
          <w:color w:val="7030A0"/>
          <w:sz w:val="22"/>
          <w:szCs w:val="22"/>
        </w:rPr>
        <w:t>]</w:t>
      </w:r>
    </w:p>
    <w:p w14:paraId="2C4455D6" w14:textId="77777777" w:rsidR="004005B0" w:rsidRPr="00B56043" w:rsidRDefault="004005B0" w:rsidP="00511DAA">
      <w:pPr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p w14:paraId="24226AC3" w14:textId="21759A8B" w:rsidR="00511DAA" w:rsidRPr="00B56043" w:rsidRDefault="00511DAA" w:rsidP="00511DA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p w14:paraId="37B689DC" w14:textId="091162F4" w:rsidR="007B0ACF" w:rsidRPr="00B56043" w:rsidRDefault="004005B0" w:rsidP="004005B0">
      <w:pPr>
        <w:pStyle w:val="Paragraphedeliste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Theme="minorHAnsi" w:hAnsiTheme="minorHAnsi" w:cstheme="minorHAnsi"/>
          <w:b/>
          <w:sz w:val="22"/>
          <w:szCs w:val="22"/>
        </w:rPr>
      </w:pPr>
      <w:r w:rsidRPr="00B56043">
        <w:rPr>
          <w:rFonts w:asciiTheme="minorHAnsi" w:hAnsiTheme="minorHAnsi" w:cstheme="minorHAnsi"/>
          <w:b/>
          <w:sz w:val="22"/>
          <w:szCs w:val="22"/>
        </w:rPr>
        <w:t>DESRIPTION DETAILLEE</w:t>
      </w:r>
    </w:p>
    <w:p w14:paraId="7B0DD845" w14:textId="77777777" w:rsidR="004005B0" w:rsidRPr="00C70349" w:rsidRDefault="004005B0" w:rsidP="00C70349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sz w:val="22"/>
          <w:szCs w:val="22"/>
        </w:rPr>
      </w:pPr>
    </w:p>
    <w:p w14:paraId="58BC34EC" w14:textId="663DCC62" w:rsidR="009F372E" w:rsidRPr="00B56043" w:rsidRDefault="004005B0" w:rsidP="00FC59FC">
      <w:pPr>
        <w:pStyle w:val="Titre1aapdevexp"/>
      </w:pPr>
      <w:r w:rsidRPr="00B56043">
        <w:t>1</w:t>
      </w:r>
      <w:r w:rsidR="00344B06" w:rsidRPr="00B56043">
        <w:t xml:space="preserve"> </w:t>
      </w:r>
      <w:r w:rsidRPr="00B56043">
        <w:t xml:space="preserve">- </w:t>
      </w:r>
      <w:r w:rsidR="009F372E" w:rsidRPr="00B56043">
        <w:t>Contexte </w:t>
      </w:r>
    </w:p>
    <w:p w14:paraId="5F368ECF" w14:textId="598EA064" w:rsidR="003F4F02" w:rsidRPr="00B56043" w:rsidRDefault="003F4F02" w:rsidP="003F4F0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7030A0"/>
          <w:sz w:val="22"/>
          <w:szCs w:val="22"/>
        </w:rPr>
      </w:pPr>
      <w:r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>[</w:t>
      </w:r>
      <w:r w:rsidR="00D10428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>Rappele</w:t>
      </w:r>
      <w:r w:rsidR="004D0234">
        <w:rPr>
          <w:rFonts w:asciiTheme="minorHAnsi" w:hAnsiTheme="minorHAnsi" w:cstheme="minorHAnsi"/>
          <w:bCs/>
          <w:color w:val="7030A0"/>
          <w:sz w:val="22"/>
          <w:szCs w:val="22"/>
        </w:rPr>
        <w:t>r</w:t>
      </w:r>
      <w:r w:rsidR="00050D4C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la place de la filière concernée à l’échelle régionale et nationale en mobilisant des données chiffrées ; </w:t>
      </w:r>
      <w:r w:rsidR="004D0234">
        <w:rPr>
          <w:rFonts w:asciiTheme="minorHAnsi" w:hAnsiTheme="minorHAnsi" w:cstheme="minorHAnsi"/>
          <w:bCs/>
          <w:color w:val="7030A0"/>
          <w:sz w:val="22"/>
          <w:szCs w:val="22"/>
        </w:rPr>
        <w:t>expliquer</w:t>
      </w:r>
      <w:r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en quoi le projet est stratégique pour la filière concernée</w:t>
      </w:r>
      <w:r w:rsidR="00050D4C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, à quels enjeux il </w:t>
      </w:r>
      <w:r w:rsidR="00C70349">
        <w:rPr>
          <w:rFonts w:asciiTheme="minorHAnsi" w:hAnsiTheme="minorHAnsi" w:cstheme="minorHAnsi"/>
          <w:bCs/>
          <w:color w:val="7030A0"/>
          <w:sz w:val="22"/>
          <w:szCs w:val="22"/>
        </w:rPr>
        <w:t>vise à</w:t>
      </w:r>
      <w:r w:rsidR="00050D4C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répondre</w:t>
      </w:r>
      <w:r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>]</w:t>
      </w:r>
    </w:p>
    <w:p w14:paraId="0C37D3CF" w14:textId="7E1C829B" w:rsidR="00147A81" w:rsidRPr="00B56043" w:rsidRDefault="00147A81" w:rsidP="00147A8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6CB7603" w14:textId="77777777" w:rsidR="00147A81" w:rsidRPr="00B56043" w:rsidRDefault="00147A81" w:rsidP="00147A8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7472A1C" w14:textId="4A11A374" w:rsidR="009F372E" w:rsidRPr="00C70349" w:rsidRDefault="004005B0" w:rsidP="00FC59FC">
      <w:pPr>
        <w:pStyle w:val="Titre1aapdevexp"/>
      </w:pPr>
      <w:r w:rsidRPr="00B56043">
        <w:t xml:space="preserve">2 - </w:t>
      </w:r>
      <w:r w:rsidR="00387659" w:rsidRPr="00C70349">
        <w:t>O</w:t>
      </w:r>
      <w:r w:rsidR="009F372E" w:rsidRPr="00C70349">
        <w:t>bjectifs</w:t>
      </w:r>
    </w:p>
    <w:p w14:paraId="2D021B8C" w14:textId="281A2E73" w:rsidR="003B6FD0" w:rsidRPr="00B56043" w:rsidRDefault="003B6FD0" w:rsidP="00387659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7030A0"/>
          <w:sz w:val="22"/>
          <w:szCs w:val="22"/>
        </w:rPr>
      </w:pPr>
      <w:r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>[</w:t>
      </w:r>
      <w:r w:rsidR="00D10428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>Présente</w:t>
      </w:r>
      <w:r w:rsidR="004D0234">
        <w:rPr>
          <w:rFonts w:asciiTheme="minorHAnsi" w:hAnsiTheme="minorHAnsi" w:cstheme="minorHAnsi"/>
          <w:bCs/>
          <w:color w:val="7030A0"/>
          <w:sz w:val="22"/>
          <w:szCs w:val="22"/>
        </w:rPr>
        <w:t>r</w:t>
      </w:r>
      <w:r w:rsidR="00387659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les objectifs du projet et la façon dont ils vont permettre de répondre aux enjeux énoncés précédemment ; </w:t>
      </w:r>
      <w:r w:rsidR="004D0234">
        <w:rPr>
          <w:rFonts w:asciiTheme="minorHAnsi" w:hAnsiTheme="minorHAnsi" w:cstheme="minorHAnsi"/>
          <w:bCs/>
          <w:color w:val="7030A0"/>
          <w:sz w:val="22"/>
          <w:szCs w:val="22"/>
        </w:rPr>
        <w:t>préciser</w:t>
      </w:r>
      <w:r w:rsidR="00D10428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</w:t>
      </w:r>
      <w:r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>l’articulation d</w:t>
      </w:r>
      <w:r w:rsidR="00823A6C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>e</w:t>
      </w:r>
      <w:r w:rsidR="00387659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ces</w:t>
      </w:r>
      <w:r w:rsidR="00823A6C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objectifs </w:t>
      </w:r>
      <w:r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avec </w:t>
      </w:r>
      <w:r w:rsidR="00823A6C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les résultats </w:t>
      </w:r>
      <w:r w:rsidR="00D10428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>obtenus dans le cadre de projets antérieurs, soutenus ou non par la Région</w:t>
      </w:r>
      <w:r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>]</w:t>
      </w:r>
    </w:p>
    <w:p w14:paraId="7DA5FB0F" w14:textId="77777777" w:rsidR="007A43EE" w:rsidRPr="00B56043" w:rsidRDefault="007A43EE" w:rsidP="007A43E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DE166BB" w14:textId="77777777" w:rsidR="003B6FD0" w:rsidRPr="00B56043" w:rsidRDefault="003B6FD0" w:rsidP="007A43E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1AB8D75B" w14:textId="77777777" w:rsidR="003B6FD0" w:rsidRPr="00B56043" w:rsidRDefault="004005B0" w:rsidP="00FC59FC">
      <w:pPr>
        <w:pStyle w:val="Titre1aapdevexp"/>
      </w:pPr>
      <w:r w:rsidRPr="00B56043">
        <w:t xml:space="preserve">3 - </w:t>
      </w:r>
      <w:r w:rsidR="007A43EE" w:rsidRPr="00B56043">
        <w:t xml:space="preserve">Méthodologie </w:t>
      </w:r>
    </w:p>
    <w:p w14:paraId="3B5596D8" w14:textId="2D23E4C3" w:rsidR="00D10428" w:rsidRDefault="001C7BFC" w:rsidP="004005B0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7030A0"/>
          <w:sz w:val="22"/>
          <w:szCs w:val="22"/>
        </w:rPr>
      </w:pPr>
      <w:r>
        <w:rPr>
          <w:rFonts w:asciiTheme="minorHAnsi" w:hAnsiTheme="minorHAnsi" w:cstheme="minorHAnsi"/>
          <w:bCs/>
          <w:color w:val="7030A0"/>
          <w:sz w:val="22"/>
          <w:szCs w:val="22"/>
        </w:rPr>
        <w:t>[Décri</w:t>
      </w:r>
      <w:r w:rsidR="004D0234">
        <w:rPr>
          <w:rFonts w:asciiTheme="minorHAnsi" w:hAnsiTheme="minorHAnsi" w:cstheme="minorHAnsi"/>
          <w:bCs/>
          <w:color w:val="7030A0"/>
          <w:sz w:val="22"/>
          <w:szCs w:val="22"/>
        </w:rPr>
        <w:t>re</w:t>
      </w:r>
      <w:r w:rsidR="00344B06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le</w:t>
      </w:r>
      <w:r w:rsidR="007879B9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s actions prévues et </w:t>
      </w:r>
      <w:r w:rsidR="004D0234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détailler </w:t>
      </w:r>
      <w:r w:rsidR="007879B9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>le</w:t>
      </w:r>
      <w:r w:rsidR="00344B06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protocole</w:t>
      </w:r>
      <w:r w:rsidR="009E2E57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, </w:t>
      </w:r>
      <w:r w:rsidR="00C70349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>en donnant des éléments chiffrés permettant d’apprécier l’ampleur de l’expérimentation (ex. nombre d’essais, nombre d’ha concernés, nombre d’agriculteurs concernés, nombre de modalités testées)</w:t>
      </w:r>
      <w:r w:rsidR="00282EB5">
        <w:rPr>
          <w:rFonts w:asciiTheme="minorHAnsi" w:hAnsiTheme="minorHAnsi" w:cstheme="minorHAnsi"/>
          <w:bCs/>
          <w:color w:val="7030A0"/>
          <w:sz w:val="22"/>
          <w:szCs w:val="22"/>
        </w:rPr>
        <w:t> ;</w:t>
      </w:r>
      <w:r w:rsidR="004D0234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illustrer</w:t>
      </w:r>
      <w:r w:rsidR="00315D92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par des schémas d’expérimentation</w:t>
      </w:r>
      <w:r w:rsidR="00C70349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</w:t>
      </w:r>
      <w:r w:rsidR="00315D92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(si le total de 15 pages est atteint, </w:t>
      </w:r>
      <w:r w:rsidR="00D10428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>annexe</w:t>
      </w:r>
      <w:r w:rsidR="004D0234">
        <w:rPr>
          <w:rFonts w:asciiTheme="minorHAnsi" w:hAnsiTheme="minorHAnsi" w:cstheme="minorHAnsi"/>
          <w:bCs/>
          <w:color w:val="7030A0"/>
          <w:sz w:val="22"/>
          <w:szCs w:val="22"/>
        </w:rPr>
        <w:t>r</w:t>
      </w:r>
      <w:r w:rsidR="00315D92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les </w:t>
      </w:r>
      <w:r w:rsidR="00D10428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>schémas</w:t>
      </w:r>
      <w:r w:rsidR="00315D92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>)</w:t>
      </w:r>
      <w:r w:rsidR="00C70349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 ; </w:t>
      </w:r>
      <w:r w:rsidR="004D0234">
        <w:rPr>
          <w:rFonts w:asciiTheme="minorHAnsi" w:hAnsiTheme="minorHAnsi" w:cstheme="minorHAnsi"/>
          <w:bCs/>
          <w:color w:val="7030A0"/>
          <w:sz w:val="22"/>
          <w:szCs w:val="22"/>
        </w:rPr>
        <w:t>indiquer</w:t>
      </w:r>
      <w:r w:rsidR="00C70349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la localisation des actions</w:t>
      </w:r>
      <w:r w:rsidR="00315D92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 ; </w:t>
      </w:r>
      <w:r w:rsidR="009E2E57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>présente</w:t>
      </w:r>
      <w:r w:rsidR="004D0234">
        <w:rPr>
          <w:rFonts w:asciiTheme="minorHAnsi" w:hAnsiTheme="minorHAnsi" w:cstheme="minorHAnsi"/>
          <w:bCs/>
          <w:color w:val="7030A0"/>
          <w:sz w:val="22"/>
          <w:szCs w:val="22"/>
        </w:rPr>
        <w:t>r</w:t>
      </w:r>
      <w:r w:rsidR="009E2E57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</w:t>
      </w:r>
      <w:r w:rsidR="00344B06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>le calendrier prévisionnel</w:t>
      </w:r>
      <w:r w:rsidR="00D10428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des actions </w:t>
      </w:r>
      <w:r w:rsidR="004D0234">
        <w:rPr>
          <w:rFonts w:asciiTheme="minorHAnsi" w:hAnsiTheme="minorHAnsi" w:cstheme="minorHAnsi"/>
          <w:bCs/>
          <w:color w:val="7030A0"/>
          <w:sz w:val="22"/>
          <w:szCs w:val="22"/>
        </w:rPr>
        <w:t>(Gantt ou autre diagramme)</w:t>
      </w:r>
      <w:r w:rsidR="00D10428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>]</w:t>
      </w:r>
    </w:p>
    <w:p w14:paraId="769A9C9A" w14:textId="52B4776D" w:rsidR="00147A81" w:rsidRPr="00B56043" w:rsidRDefault="00147A81" w:rsidP="00147A81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5B44FB27" w14:textId="77777777" w:rsidR="000C7E49" w:rsidRPr="000C7E49" w:rsidRDefault="000C7E49" w:rsidP="000C7E49">
      <w:pPr>
        <w:widowControl w:val="0"/>
        <w:tabs>
          <w:tab w:val="left" w:pos="142"/>
        </w:tabs>
        <w:autoSpaceDE w:val="0"/>
        <w:autoSpaceDN w:val="0"/>
        <w:adjustRightInd w:val="0"/>
        <w:contextualSpacing/>
        <w:jc w:val="both"/>
        <w:rPr>
          <w:rFonts w:asciiTheme="minorHAnsi" w:hAnsiTheme="minorHAnsi" w:cstheme="minorHAnsi"/>
          <w:bCs/>
          <w:sz w:val="28"/>
          <w:szCs w:val="28"/>
        </w:rPr>
      </w:pPr>
      <w:r w:rsidRPr="000C7E49">
        <w:rPr>
          <w:rFonts w:asciiTheme="minorHAnsi" w:hAnsiTheme="minorHAnsi" w:cstheme="minorHAnsi"/>
          <w:bCs/>
          <w:sz w:val="28"/>
          <w:szCs w:val="28"/>
        </w:rPr>
        <w:lastRenderedPageBreak/>
        <w:t xml:space="preserve">4 - Etat de l’art et articulation avec des projets en cours au niveau régional, national, européen ou international </w:t>
      </w:r>
    </w:p>
    <w:p w14:paraId="0063E00A" w14:textId="77777777" w:rsidR="000C7E49" w:rsidRPr="000C7E49" w:rsidRDefault="000C7E49" w:rsidP="000C7E49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7030A0"/>
          <w:sz w:val="22"/>
          <w:szCs w:val="22"/>
        </w:rPr>
      </w:pPr>
      <w:r w:rsidRPr="000C7E49">
        <w:rPr>
          <w:rFonts w:asciiTheme="minorHAnsi" w:hAnsiTheme="minorHAnsi" w:cstheme="minorHAnsi"/>
          <w:bCs/>
          <w:color w:val="7030A0"/>
          <w:sz w:val="22"/>
          <w:szCs w:val="22"/>
        </w:rPr>
        <w:t>[1 page maxi ; expliquer le positionnement et l’apport du projet par rapport à ces autres projets ; indiquer si le projet a reçu ou est susceptible de recevoir d’autres aides publiques]</w:t>
      </w:r>
    </w:p>
    <w:p w14:paraId="54322A53" w14:textId="77777777" w:rsidR="000C7E49" w:rsidRPr="000C7E49" w:rsidRDefault="000C7E49" w:rsidP="00FC59FC">
      <w:pPr>
        <w:pStyle w:val="Titre1aapdevexp"/>
        <w:rPr>
          <w:sz w:val="22"/>
          <w:szCs w:val="22"/>
        </w:rPr>
      </w:pPr>
    </w:p>
    <w:p w14:paraId="30BF8860" w14:textId="77777777" w:rsidR="000C7E49" w:rsidRPr="000C7E49" w:rsidRDefault="000C7E49" w:rsidP="00FC59FC">
      <w:pPr>
        <w:pStyle w:val="Titre1aapdevexp"/>
        <w:rPr>
          <w:sz w:val="22"/>
          <w:szCs w:val="22"/>
        </w:rPr>
      </w:pPr>
    </w:p>
    <w:p w14:paraId="51E7AA66" w14:textId="238E9A3B" w:rsidR="007A43EE" w:rsidRPr="00B56043" w:rsidRDefault="000C7E49" w:rsidP="00FC59FC">
      <w:pPr>
        <w:pStyle w:val="Titre1aapdevexp"/>
      </w:pPr>
      <w:r>
        <w:t>5</w:t>
      </w:r>
      <w:r w:rsidR="004005B0" w:rsidRPr="00B56043">
        <w:t xml:space="preserve"> - </w:t>
      </w:r>
      <w:r w:rsidR="007A43EE" w:rsidRPr="00B56043">
        <w:t>En quoi ce projet est innovant</w:t>
      </w:r>
      <w:r w:rsidR="00823A6C" w:rsidRPr="00B56043">
        <w:t xml:space="preserve"> </w:t>
      </w:r>
      <w:r w:rsidR="007A43EE" w:rsidRPr="00B56043">
        <w:t>?</w:t>
      </w:r>
    </w:p>
    <w:p w14:paraId="73804438" w14:textId="5917C212" w:rsidR="007A43EE" w:rsidRDefault="00D10428" w:rsidP="005C07C7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440CC">
        <w:rPr>
          <w:rFonts w:asciiTheme="minorHAnsi" w:hAnsiTheme="minorHAnsi" w:cstheme="minorHAnsi"/>
          <w:bCs/>
          <w:color w:val="7030A0"/>
          <w:sz w:val="22"/>
          <w:szCs w:val="22"/>
        </w:rPr>
        <w:t>[Caractérise</w:t>
      </w:r>
      <w:r w:rsidR="004D0234">
        <w:rPr>
          <w:rFonts w:asciiTheme="minorHAnsi" w:hAnsiTheme="minorHAnsi" w:cstheme="minorHAnsi"/>
          <w:bCs/>
          <w:color w:val="7030A0"/>
          <w:sz w:val="22"/>
          <w:szCs w:val="22"/>
        </w:rPr>
        <w:t>r</w:t>
      </w:r>
      <w:r w:rsidRPr="00B440CC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l’intensité de l’innovation</w:t>
      </w:r>
      <w:r w:rsidR="005C07C7" w:rsidRPr="00B440CC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(</w:t>
      </w:r>
      <w:r w:rsidR="004D0234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ex. </w:t>
      </w:r>
      <w:r w:rsidR="005C07C7" w:rsidRPr="00B440CC">
        <w:rPr>
          <w:rFonts w:asciiTheme="minorHAnsi" w:hAnsiTheme="minorHAnsi" w:cstheme="minorHAnsi"/>
          <w:bCs/>
          <w:color w:val="7030A0"/>
          <w:sz w:val="22"/>
          <w:szCs w:val="22"/>
        </w:rPr>
        <w:t>actualisation, incrémentation ou expérimentation de rupture) et</w:t>
      </w:r>
      <w:r w:rsidR="00CB2425" w:rsidRPr="00B440CC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le caractère anticipatif du projet</w:t>
      </w:r>
      <w:r w:rsidRPr="00B440CC">
        <w:rPr>
          <w:rFonts w:asciiTheme="minorHAnsi" w:hAnsiTheme="minorHAnsi" w:cstheme="minorHAnsi"/>
          <w:bCs/>
          <w:color w:val="7030A0"/>
          <w:sz w:val="22"/>
          <w:szCs w:val="22"/>
        </w:rPr>
        <w:t>]</w:t>
      </w:r>
    </w:p>
    <w:p w14:paraId="738179E7" w14:textId="6C5B4FD1" w:rsidR="00147A81" w:rsidRPr="00B56043" w:rsidRDefault="00147A81" w:rsidP="00147A81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3ACF6D3B" w14:textId="48A19B7A" w:rsidR="00147A81" w:rsidRPr="00B56043" w:rsidRDefault="00147A81" w:rsidP="00147A81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45462A1" w14:textId="380BBBEB" w:rsidR="003B6FD0" w:rsidRPr="00B56043" w:rsidRDefault="004005B0" w:rsidP="00FC59FC">
      <w:pPr>
        <w:pStyle w:val="Titre1aapdevexp"/>
      </w:pPr>
      <w:r w:rsidRPr="00B56043">
        <w:t xml:space="preserve">6 - </w:t>
      </w:r>
      <w:r w:rsidR="009F372E" w:rsidRPr="00B56043">
        <w:t xml:space="preserve">Rôle de chaque partenaire dans le projet et </w:t>
      </w:r>
      <w:r w:rsidR="004D0234">
        <w:t>personnes</w:t>
      </w:r>
      <w:r w:rsidR="009F372E" w:rsidRPr="00B56043">
        <w:t xml:space="preserve"> impliqué</w:t>
      </w:r>
      <w:r w:rsidR="004D0234">
        <w:t>e</w:t>
      </w:r>
      <w:r w:rsidR="009F372E" w:rsidRPr="00B56043">
        <w:t>s</w:t>
      </w:r>
      <w:r w:rsidR="007B0ACF" w:rsidRPr="00B56043">
        <w:t> </w:t>
      </w:r>
    </w:p>
    <w:p w14:paraId="661964CE" w14:textId="08E4EE7E" w:rsidR="009F372E" w:rsidRDefault="003B6FD0" w:rsidP="004005B0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7030A0"/>
          <w:sz w:val="22"/>
          <w:szCs w:val="22"/>
        </w:rPr>
      </w:pPr>
      <w:r w:rsidRPr="00B56043">
        <w:rPr>
          <w:rFonts w:asciiTheme="minorHAnsi" w:hAnsiTheme="minorHAnsi" w:cstheme="minorHAnsi"/>
          <w:bCs/>
          <w:color w:val="7030A0"/>
          <w:sz w:val="22"/>
          <w:szCs w:val="22"/>
        </w:rPr>
        <w:t>[</w:t>
      </w:r>
      <w:r w:rsidR="00D10428" w:rsidRPr="00B56043">
        <w:rPr>
          <w:rFonts w:asciiTheme="minorHAnsi" w:hAnsiTheme="minorHAnsi" w:cstheme="minorHAnsi"/>
          <w:bCs/>
          <w:color w:val="7030A0"/>
          <w:sz w:val="22"/>
          <w:szCs w:val="22"/>
        </w:rPr>
        <w:t>Présente</w:t>
      </w:r>
      <w:r w:rsidR="004D0234">
        <w:rPr>
          <w:rFonts w:asciiTheme="minorHAnsi" w:hAnsiTheme="minorHAnsi" w:cstheme="minorHAnsi"/>
          <w:bCs/>
          <w:color w:val="7030A0"/>
          <w:sz w:val="22"/>
          <w:szCs w:val="22"/>
        </w:rPr>
        <w:t>r</w:t>
      </w:r>
      <w:r w:rsidR="007B0ACF" w:rsidRPr="00B56043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les compétences </w:t>
      </w:r>
      <w:r w:rsidR="004D0234">
        <w:rPr>
          <w:rFonts w:asciiTheme="minorHAnsi" w:hAnsiTheme="minorHAnsi" w:cstheme="minorHAnsi"/>
          <w:bCs/>
          <w:color w:val="7030A0"/>
          <w:sz w:val="22"/>
          <w:szCs w:val="22"/>
        </w:rPr>
        <w:t>des structures</w:t>
      </w:r>
      <w:r w:rsidR="00606537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(1)</w:t>
      </w:r>
      <w:r w:rsidR="004D0234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et </w:t>
      </w:r>
      <w:r w:rsidRPr="00B56043">
        <w:rPr>
          <w:rFonts w:asciiTheme="minorHAnsi" w:hAnsiTheme="minorHAnsi" w:cstheme="minorHAnsi"/>
          <w:bCs/>
          <w:color w:val="7030A0"/>
          <w:sz w:val="22"/>
          <w:szCs w:val="22"/>
        </w:rPr>
        <w:t>des personnes</w:t>
      </w:r>
      <w:r w:rsidR="00606537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(2) impliquées dans la réalisation des actions</w:t>
      </w:r>
      <w:r w:rsidR="00282EB5">
        <w:rPr>
          <w:rFonts w:asciiTheme="minorHAnsi" w:hAnsiTheme="minorHAnsi" w:cstheme="minorHAnsi"/>
          <w:bCs/>
          <w:color w:val="7030A0"/>
          <w:sz w:val="22"/>
          <w:szCs w:val="22"/>
        </w:rPr>
        <w:t>,</w:t>
      </w:r>
      <w:r w:rsidR="004D0234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ainsi que</w:t>
      </w:r>
      <w:r w:rsidR="007B0ACF" w:rsidRPr="00B56043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la répartition des rôles</w:t>
      </w:r>
      <w:r w:rsidR="00282EB5">
        <w:rPr>
          <w:rFonts w:asciiTheme="minorHAnsi" w:hAnsiTheme="minorHAnsi" w:cstheme="minorHAnsi"/>
          <w:bCs/>
          <w:color w:val="7030A0"/>
          <w:sz w:val="22"/>
          <w:szCs w:val="22"/>
        </w:rPr>
        <w:t>, au regard de</w:t>
      </w:r>
      <w:r w:rsidR="004D0234">
        <w:rPr>
          <w:rFonts w:asciiTheme="minorHAnsi" w:hAnsiTheme="minorHAnsi" w:cstheme="minorHAnsi"/>
          <w:bCs/>
          <w:color w:val="7030A0"/>
          <w:sz w:val="22"/>
          <w:szCs w:val="22"/>
        </w:rPr>
        <w:t>s actions du projet</w:t>
      </w:r>
      <w:r w:rsidR="002E4531">
        <w:rPr>
          <w:rFonts w:asciiTheme="minorHAnsi" w:hAnsiTheme="minorHAnsi" w:cstheme="minorHAnsi"/>
          <w:bCs/>
          <w:color w:val="7030A0"/>
          <w:sz w:val="22"/>
          <w:szCs w:val="22"/>
        </w:rPr>
        <w:t>]</w:t>
      </w:r>
    </w:p>
    <w:p w14:paraId="74A9DDB0" w14:textId="77777777" w:rsidR="00606537" w:rsidRDefault="00606537" w:rsidP="004005B0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7030A0"/>
          <w:sz w:val="22"/>
          <w:szCs w:val="22"/>
        </w:rPr>
      </w:pPr>
    </w:p>
    <w:p w14:paraId="35CE5453" w14:textId="0B969F60" w:rsidR="00606537" w:rsidRPr="00606537" w:rsidRDefault="00606537" w:rsidP="00606537">
      <w:pPr>
        <w:widowControl w:val="0"/>
        <w:autoSpaceDE w:val="0"/>
        <w:autoSpaceDN w:val="0"/>
        <w:adjustRightInd w:val="0"/>
        <w:ind w:firstLine="708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06537">
        <w:rPr>
          <w:rFonts w:asciiTheme="minorHAnsi" w:hAnsiTheme="minorHAnsi" w:cstheme="minorHAnsi"/>
          <w:bCs/>
          <w:sz w:val="22"/>
          <w:szCs w:val="22"/>
        </w:rPr>
        <w:t>6.1 – Apport et rôle de chaque structure</w:t>
      </w:r>
    </w:p>
    <w:p w14:paraId="125D44E4" w14:textId="77777777" w:rsidR="00606537" w:rsidRPr="00606537" w:rsidRDefault="00606537" w:rsidP="004005B0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839D396" w14:textId="666395CF" w:rsidR="00606537" w:rsidRPr="00606537" w:rsidRDefault="00606537" w:rsidP="00606537">
      <w:pPr>
        <w:widowControl w:val="0"/>
        <w:autoSpaceDE w:val="0"/>
        <w:autoSpaceDN w:val="0"/>
        <w:adjustRightInd w:val="0"/>
        <w:ind w:firstLine="708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06537">
        <w:rPr>
          <w:rFonts w:asciiTheme="minorHAnsi" w:hAnsiTheme="minorHAnsi" w:cstheme="minorHAnsi"/>
          <w:bCs/>
          <w:sz w:val="22"/>
          <w:szCs w:val="22"/>
        </w:rPr>
        <w:t>6.2 – Personnes impliquées</w:t>
      </w:r>
    </w:p>
    <w:p w14:paraId="0584B5E2" w14:textId="77777777" w:rsidR="00606537" w:rsidRPr="002E4531" w:rsidRDefault="00606537" w:rsidP="004005B0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5"/>
        <w:gridCol w:w="1293"/>
        <w:gridCol w:w="1427"/>
        <w:gridCol w:w="1405"/>
        <w:gridCol w:w="1311"/>
        <w:gridCol w:w="2195"/>
      </w:tblGrid>
      <w:tr w:rsidR="00147A81" w:rsidRPr="00B56043" w14:paraId="539D5A74" w14:textId="21110FDB" w:rsidTr="00B440CC">
        <w:trPr>
          <w:trHeight w:val="1353"/>
          <w:jc w:val="center"/>
        </w:trPr>
        <w:tc>
          <w:tcPr>
            <w:tcW w:w="786" w:type="pct"/>
            <w:shd w:val="clear" w:color="auto" w:fill="F0F0F0"/>
            <w:vAlign w:val="center"/>
          </w:tcPr>
          <w:p w14:paraId="0DB0E81E" w14:textId="77777777" w:rsidR="00147A81" w:rsidRPr="00B56043" w:rsidRDefault="00147A81" w:rsidP="003B6F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56043">
              <w:rPr>
                <w:rFonts w:asciiTheme="minorHAnsi" w:hAnsiTheme="minorHAnsi" w:cstheme="minorHAnsi"/>
                <w:b/>
                <w:sz w:val="20"/>
                <w:szCs w:val="20"/>
              </w:rPr>
              <w:t>Structure</w:t>
            </w:r>
          </w:p>
        </w:tc>
        <w:tc>
          <w:tcPr>
            <w:tcW w:w="714" w:type="pct"/>
            <w:shd w:val="clear" w:color="auto" w:fill="F0F0F0"/>
            <w:vAlign w:val="center"/>
          </w:tcPr>
          <w:p w14:paraId="56C58CF5" w14:textId="7DB027A5" w:rsidR="00147A81" w:rsidRPr="00B56043" w:rsidRDefault="00147A81" w:rsidP="003B6F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56043">
              <w:rPr>
                <w:rFonts w:asciiTheme="minorHAnsi" w:hAnsiTheme="minorHAnsi" w:cstheme="minorHAnsi"/>
                <w:b/>
                <w:sz w:val="20"/>
                <w:szCs w:val="20"/>
              </w:rPr>
              <w:t>Nom Prénom</w:t>
            </w:r>
          </w:p>
        </w:tc>
        <w:tc>
          <w:tcPr>
            <w:tcW w:w="788" w:type="pct"/>
            <w:shd w:val="clear" w:color="auto" w:fill="F0F0F0"/>
            <w:vAlign w:val="center"/>
          </w:tcPr>
          <w:p w14:paraId="73BD6679" w14:textId="77777777" w:rsidR="00147A81" w:rsidRPr="00B56043" w:rsidRDefault="00147A81" w:rsidP="003B6F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56043">
              <w:rPr>
                <w:rFonts w:asciiTheme="minorHAnsi" w:hAnsiTheme="minorHAnsi" w:cstheme="minorHAnsi"/>
                <w:b/>
                <w:sz w:val="20"/>
                <w:szCs w:val="20"/>
              </w:rPr>
              <w:t>Fonction</w:t>
            </w:r>
            <w:r w:rsidRPr="00B5604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*</w:t>
            </w:r>
          </w:p>
        </w:tc>
        <w:tc>
          <w:tcPr>
            <w:tcW w:w="776" w:type="pct"/>
            <w:shd w:val="clear" w:color="auto" w:fill="F0F0F0"/>
            <w:vAlign w:val="center"/>
          </w:tcPr>
          <w:p w14:paraId="44111722" w14:textId="0448C67F" w:rsidR="00147A81" w:rsidRPr="00B56043" w:rsidRDefault="002E4531" w:rsidP="003B6F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gramStart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</w:t>
            </w:r>
            <w:r w:rsidRPr="00B56043">
              <w:rPr>
                <w:rFonts w:asciiTheme="minorHAnsi" w:hAnsiTheme="minorHAnsi" w:cstheme="minorHAnsi"/>
                <w:b/>
                <w:sz w:val="20"/>
                <w:szCs w:val="20"/>
              </w:rPr>
              <w:t>mail</w:t>
            </w:r>
            <w:proofErr w:type="gramEnd"/>
          </w:p>
        </w:tc>
        <w:tc>
          <w:tcPr>
            <w:tcW w:w="724" w:type="pct"/>
            <w:shd w:val="clear" w:color="auto" w:fill="F0F0F0"/>
            <w:vAlign w:val="center"/>
          </w:tcPr>
          <w:p w14:paraId="5EB151D6" w14:textId="6185B4F0" w:rsidR="00147A81" w:rsidRPr="00B56043" w:rsidRDefault="00147A81" w:rsidP="002E45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56043">
              <w:rPr>
                <w:rFonts w:asciiTheme="minorHAnsi" w:hAnsiTheme="minorHAnsi" w:cstheme="minorHAnsi"/>
                <w:b/>
                <w:sz w:val="20"/>
                <w:szCs w:val="20"/>
              </w:rPr>
              <w:t>Temps consacré au projet</w:t>
            </w:r>
            <w:r w:rsidR="002E453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2E4531" w:rsidRPr="002E4531">
              <w:rPr>
                <w:rFonts w:asciiTheme="minorHAnsi" w:hAnsiTheme="minorHAnsi" w:cstheme="minorHAnsi"/>
                <w:bCs/>
                <w:sz w:val="20"/>
                <w:szCs w:val="20"/>
              </w:rPr>
              <w:t>(jours)</w:t>
            </w:r>
          </w:p>
        </w:tc>
        <w:tc>
          <w:tcPr>
            <w:tcW w:w="1213" w:type="pct"/>
            <w:shd w:val="clear" w:color="auto" w:fill="F0F0F0"/>
            <w:vAlign w:val="center"/>
          </w:tcPr>
          <w:p w14:paraId="269A0260" w14:textId="4F552D82" w:rsidR="00147A81" w:rsidRPr="00B56043" w:rsidRDefault="00147A81" w:rsidP="003B6F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56043">
              <w:rPr>
                <w:rFonts w:asciiTheme="minorHAnsi" w:hAnsiTheme="minorHAnsi" w:cstheme="minorHAnsi"/>
                <w:b/>
                <w:sz w:val="20"/>
                <w:szCs w:val="20"/>
              </w:rPr>
              <w:t>Rôle dans le projet</w:t>
            </w:r>
          </w:p>
        </w:tc>
      </w:tr>
      <w:tr w:rsidR="00147A81" w:rsidRPr="00B56043" w14:paraId="62DFEC8C" w14:textId="7D59F117" w:rsidTr="00B440CC">
        <w:trPr>
          <w:jc w:val="center"/>
        </w:trPr>
        <w:tc>
          <w:tcPr>
            <w:tcW w:w="786" w:type="pct"/>
          </w:tcPr>
          <w:p w14:paraId="56A3FA91" w14:textId="77777777" w:rsidR="00147A81" w:rsidRPr="00B56043" w:rsidRDefault="00147A81" w:rsidP="003B6FD0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14" w:type="pct"/>
          </w:tcPr>
          <w:p w14:paraId="6BD07220" w14:textId="77777777" w:rsidR="00147A81" w:rsidRPr="00B56043" w:rsidRDefault="00147A81" w:rsidP="003B6FD0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88" w:type="pct"/>
          </w:tcPr>
          <w:p w14:paraId="36B73395" w14:textId="77777777" w:rsidR="00147A81" w:rsidRPr="00B56043" w:rsidRDefault="00147A81" w:rsidP="003B6FD0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76" w:type="pct"/>
          </w:tcPr>
          <w:p w14:paraId="2D429BA5" w14:textId="77777777" w:rsidR="00147A81" w:rsidRPr="00B56043" w:rsidRDefault="00147A81" w:rsidP="003B6FD0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24" w:type="pct"/>
          </w:tcPr>
          <w:p w14:paraId="6F59CB7A" w14:textId="77777777" w:rsidR="00147A81" w:rsidRPr="00B56043" w:rsidRDefault="00147A81" w:rsidP="003B6FD0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13" w:type="pct"/>
          </w:tcPr>
          <w:p w14:paraId="7E8305D9" w14:textId="77777777" w:rsidR="00147A81" w:rsidRPr="00B56043" w:rsidRDefault="00147A81" w:rsidP="003B6FD0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147A81" w:rsidRPr="00B56043" w14:paraId="332942F9" w14:textId="00948C31" w:rsidTr="00B440CC">
        <w:trPr>
          <w:jc w:val="center"/>
        </w:trPr>
        <w:tc>
          <w:tcPr>
            <w:tcW w:w="786" w:type="pct"/>
          </w:tcPr>
          <w:p w14:paraId="3EAF991B" w14:textId="77777777" w:rsidR="00147A81" w:rsidRPr="00B56043" w:rsidRDefault="00147A81" w:rsidP="003B6FD0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14" w:type="pct"/>
          </w:tcPr>
          <w:p w14:paraId="71917F4A" w14:textId="77777777" w:rsidR="00147A81" w:rsidRPr="00B56043" w:rsidRDefault="00147A81" w:rsidP="003B6FD0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88" w:type="pct"/>
          </w:tcPr>
          <w:p w14:paraId="75CD3BF5" w14:textId="77777777" w:rsidR="00147A81" w:rsidRPr="00B56043" w:rsidRDefault="00147A81" w:rsidP="003B6FD0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76" w:type="pct"/>
          </w:tcPr>
          <w:p w14:paraId="5D820C6E" w14:textId="77777777" w:rsidR="00147A81" w:rsidRPr="00B56043" w:rsidRDefault="00147A81" w:rsidP="003B6FD0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24" w:type="pct"/>
          </w:tcPr>
          <w:p w14:paraId="6123BD7D" w14:textId="77777777" w:rsidR="00147A81" w:rsidRPr="00B56043" w:rsidRDefault="00147A81" w:rsidP="003B6FD0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13" w:type="pct"/>
          </w:tcPr>
          <w:p w14:paraId="5DD2E088" w14:textId="77777777" w:rsidR="00147A81" w:rsidRPr="00B56043" w:rsidRDefault="00147A81" w:rsidP="003B6FD0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3AF47559" w14:textId="70D285B6" w:rsidR="009F372E" w:rsidRPr="001C7BFC" w:rsidRDefault="009F372E" w:rsidP="009F372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7030A0"/>
          <w:sz w:val="20"/>
          <w:szCs w:val="20"/>
        </w:rPr>
      </w:pPr>
      <w:r w:rsidRPr="001C7BFC">
        <w:rPr>
          <w:rFonts w:asciiTheme="minorHAnsi" w:hAnsiTheme="minorHAnsi" w:cstheme="minorHAnsi"/>
          <w:bCs/>
          <w:color w:val="7030A0"/>
          <w:sz w:val="20"/>
          <w:szCs w:val="20"/>
        </w:rPr>
        <w:t>*chercheurs, enseignants chercheurs permanents, doctorants, post doctorants, étudiants, ingénieurs, technicien</w:t>
      </w:r>
      <w:r w:rsidR="00344B06" w:rsidRPr="001C7BFC">
        <w:rPr>
          <w:rFonts w:asciiTheme="minorHAnsi" w:hAnsiTheme="minorHAnsi" w:cstheme="minorHAnsi"/>
          <w:bCs/>
          <w:color w:val="7030A0"/>
          <w:sz w:val="20"/>
          <w:szCs w:val="20"/>
        </w:rPr>
        <w:t>s,</w:t>
      </w:r>
      <w:r w:rsidRPr="001C7BFC">
        <w:rPr>
          <w:rFonts w:asciiTheme="minorHAnsi" w:hAnsiTheme="minorHAnsi" w:cstheme="minorHAnsi"/>
          <w:bCs/>
          <w:color w:val="7030A0"/>
          <w:sz w:val="20"/>
          <w:szCs w:val="20"/>
        </w:rPr>
        <w:t xml:space="preserve"> professionnels, stagiaires, administratif, chef de projet…</w:t>
      </w:r>
    </w:p>
    <w:p w14:paraId="773D2C4B" w14:textId="77777777" w:rsidR="009F372E" w:rsidRPr="00B56043" w:rsidRDefault="009F372E" w:rsidP="009F372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0D923F3" w14:textId="77777777" w:rsidR="009F372E" w:rsidRPr="00B56043" w:rsidRDefault="009F372E" w:rsidP="009F372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5C72246F" w14:textId="77777777" w:rsidR="003B6FD0" w:rsidRPr="00C70349" w:rsidRDefault="004005B0" w:rsidP="00FC59FC">
      <w:pPr>
        <w:pStyle w:val="Titre1aapdevexp"/>
      </w:pPr>
      <w:r w:rsidRPr="00C70349">
        <w:t xml:space="preserve">7 - </w:t>
      </w:r>
      <w:r w:rsidR="009F372E" w:rsidRPr="00C70349">
        <w:t xml:space="preserve">Résultats attendus </w:t>
      </w:r>
    </w:p>
    <w:p w14:paraId="2544C791" w14:textId="48BF5EBC" w:rsidR="009F372E" w:rsidRPr="00C70349" w:rsidRDefault="003B6FD0" w:rsidP="004005B0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7030A0"/>
          <w:sz w:val="22"/>
          <w:szCs w:val="22"/>
        </w:rPr>
      </w:pPr>
      <w:r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>[</w:t>
      </w:r>
      <w:r w:rsidR="00F400F2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>Liste</w:t>
      </w:r>
      <w:r w:rsidR="00282EB5">
        <w:rPr>
          <w:rFonts w:asciiTheme="minorHAnsi" w:hAnsiTheme="minorHAnsi" w:cstheme="minorHAnsi"/>
          <w:bCs/>
          <w:color w:val="7030A0"/>
          <w:sz w:val="22"/>
          <w:szCs w:val="22"/>
        </w:rPr>
        <w:t>r</w:t>
      </w:r>
      <w:r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l</w:t>
      </w:r>
      <w:r w:rsidR="007A43EE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es </w:t>
      </w:r>
      <w:r w:rsidR="009F372E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>livrables</w:t>
      </w:r>
      <w:r w:rsidR="007A43EE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</w:t>
      </w:r>
      <w:r w:rsidR="00F400F2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>qui seront produits</w:t>
      </w:r>
      <w:r w:rsidR="007A43EE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</w:t>
      </w:r>
      <w:r w:rsidR="00282EB5">
        <w:rPr>
          <w:rFonts w:asciiTheme="minorHAnsi" w:hAnsiTheme="minorHAnsi" w:cstheme="minorHAnsi"/>
          <w:bCs/>
          <w:color w:val="7030A0"/>
          <w:sz w:val="22"/>
          <w:szCs w:val="22"/>
        </w:rPr>
        <w:t>pour</w:t>
      </w:r>
      <w:r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chaque objectif </w:t>
      </w:r>
      <w:r w:rsidR="006D6E6F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>du projet</w:t>
      </w:r>
      <w:r w:rsidR="00823A6C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> ;</w:t>
      </w:r>
      <w:r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</w:t>
      </w:r>
      <w:r w:rsidR="00282EB5">
        <w:rPr>
          <w:rFonts w:asciiTheme="minorHAnsi" w:hAnsiTheme="minorHAnsi" w:cstheme="minorHAnsi"/>
          <w:bCs/>
          <w:color w:val="7030A0"/>
          <w:sz w:val="22"/>
          <w:szCs w:val="22"/>
        </w:rPr>
        <w:t>évaluer</w:t>
      </w:r>
      <w:r w:rsidR="00853D4D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les retombées concrètes </w:t>
      </w:r>
      <w:r w:rsidR="00282EB5">
        <w:rPr>
          <w:rFonts w:asciiTheme="minorHAnsi" w:hAnsiTheme="minorHAnsi" w:cstheme="minorHAnsi"/>
          <w:bCs/>
          <w:color w:val="7030A0"/>
          <w:sz w:val="22"/>
          <w:szCs w:val="22"/>
        </w:rPr>
        <w:t>à court et moyen terme</w:t>
      </w:r>
      <w:r w:rsidR="00853D4D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, ainsi que </w:t>
      </w:r>
      <w:r w:rsidR="00282EB5">
        <w:rPr>
          <w:rFonts w:asciiTheme="minorHAnsi" w:hAnsiTheme="minorHAnsi" w:cstheme="minorHAnsi"/>
          <w:bCs/>
          <w:color w:val="7030A0"/>
          <w:sz w:val="22"/>
          <w:szCs w:val="22"/>
        </w:rPr>
        <w:t>la</w:t>
      </w:r>
      <w:r w:rsidR="00853D4D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capacité </w:t>
      </w:r>
      <w:r w:rsidR="00282EB5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du projet </w:t>
      </w:r>
      <w:r w:rsidR="00853D4D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>à entraîner des changements de pratiques pour les systèmes agricoles concernés</w:t>
      </w:r>
      <w:r w:rsidR="006D6E6F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>]</w:t>
      </w:r>
    </w:p>
    <w:p w14:paraId="42149980" w14:textId="77777777" w:rsidR="00CE4A28" w:rsidRPr="00C70349" w:rsidRDefault="00CE4A28" w:rsidP="00CE4A2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ED95F21" w14:textId="77777777" w:rsidR="00344B06" w:rsidRPr="00C70349" w:rsidRDefault="00344B06" w:rsidP="00CE4A2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13F9170D" w14:textId="49E0F757" w:rsidR="003B6FD0" w:rsidRPr="00C70349" w:rsidRDefault="004005B0" w:rsidP="00FC59FC">
      <w:pPr>
        <w:pStyle w:val="Titre1aapdevexp"/>
      </w:pPr>
      <w:r w:rsidRPr="00C70349">
        <w:t xml:space="preserve">8 - </w:t>
      </w:r>
      <w:r w:rsidR="00511DAA" w:rsidRPr="00C70349">
        <w:t xml:space="preserve">Valorisation et </w:t>
      </w:r>
      <w:r w:rsidR="00083432" w:rsidRPr="00C70349">
        <w:t>transfert</w:t>
      </w:r>
      <w:r w:rsidR="00511DAA" w:rsidRPr="00C70349">
        <w:t xml:space="preserve"> des résultats</w:t>
      </w:r>
    </w:p>
    <w:p w14:paraId="01952F89" w14:textId="730F4735" w:rsidR="00511DAA" w:rsidRPr="00B56043" w:rsidRDefault="003B6FD0" w:rsidP="004005B0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7030A0"/>
          <w:sz w:val="22"/>
          <w:szCs w:val="22"/>
        </w:rPr>
      </w:pPr>
      <w:r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>[</w:t>
      </w:r>
      <w:r w:rsidR="005C07C7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>Décri</w:t>
      </w:r>
      <w:r w:rsidR="00282EB5">
        <w:rPr>
          <w:rFonts w:asciiTheme="minorHAnsi" w:hAnsiTheme="minorHAnsi" w:cstheme="minorHAnsi"/>
          <w:bCs/>
          <w:color w:val="7030A0"/>
          <w:sz w:val="22"/>
          <w:szCs w:val="22"/>
        </w:rPr>
        <w:t>re</w:t>
      </w:r>
      <w:r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les </w:t>
      </w:r>
      <w:r w:rsidR="007A43EE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>actions de valorisation</w:t>
      </w:r>
      <w:r w:rsidR="00083432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et de transfert</w:t>
      </w:r>
      <w:r w:rsidR="007A43EE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prévues</w:t>
      </w:r>
      <w:r w:rsidR="00B440CC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-</w:t>
      </w:r>
      <w:r w:rsidR="007A43EE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</w:t>
      </w:r>
      <w:r w:rsidR="005C07C7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en </w:t>
      </w:r>
      <w:r w:rsidR="00282EB5">
        <w:rPr>
          <w:rFonts w:asciiTheme="minorHAnsi" w:hAnsiTheme="minorHAnsi" w:cstheme="minorHAnsi"/>
          <w:bCs/>
          <w:color w:val="7030A0"/>
          <w:sz w:val="22"/>
          <w:szCs w:val="22"/>
        </w:rPr>
        <w:t>détaillant</w:t>
      </w:r>
      <w:r w:rsidR="005C07C7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les </w:t>
      </w:r>
      <w:r w:rsidR="00282EB5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bénéficiaires </w:t>
      </w:r>
      <w:r w:rsidR="007A43EE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>cibl</w:t>
      </w:r>
      <w:r w:rsidR="00282EB5">
        <w:rPr>
          <w:rFonts w:asciiTheme="minorHAnsi" w:hAnsiTheme="minorHAnsi" w:cstheme="minorHAnsi"/>
          <w:bCs/>
          <w:color w:val="7030A0"/>
          <w:sz w:val="22"/>
          <w:szCs w:val="22"/>
        </w:rPr>
        <w:t>é</w:t>
      </w:r>
      <w:r w:rsidR="007A43EE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>s</w:t>
      </w:r>
      <w:r w:rsidR="00013BD9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</w:t>
      </w:r>
      <w:r w:rsidR="00B440CC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et </w:t>
      </w:r>
      <w:r w:rsidR="00282EB5">
        <w:rPr>
          <w:rFonts w:asciiTheme="minorHAnsi" w:hAnsiTheme="minorHAnsi" w:cstheme="minorHAnsi"/>
          <w:bCs/>
          <w:color w:val="7030A0"/>
          <w:sz w:val="22"/>
          <w:szCs w:val="22"/>
        </w:rPr>
        <w:t>d</w:t>
      </w:r>
      <w:r w:rsidR="00B440CC">
        <w:rPr>
          <w:rFonts w:asciiTheme="minorHAnsi" w:hAnsiTheme="minorHAnsi" w:cstheme="minorHAnsi"/>
          <w:bCs/>
          <w:color w:val="7030A0"/>
          <w:sz w:val="22"/>
          <w:szCs w:val="22"/>
        </w:rPr>
        <w:t>es</w:t>
      </w:r>
      <w:r w:rsidR="005C07C7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</w:t>
      </w:r>
      <w:r w:rsidR="00282EB5">
        <w:rPr>
          <w:rFonts w:asciiTheme="minorHAnsi" w:hAnsiTheme="minorHAnsi" w:cstheme="minorHAnsi"/>
          <w:bCs/>
          <w:color w:val="7030A0"/>
          <w:sz w:val="22"/>
          <w:szCs w:val="22"/>
          <w:u w:val="single"/>
        </w:rPr>
        <w:t>objectifs</w:t>
      </w:r>
      <w:r w:rsidR="00013BD9" w:rsidRPr="001C7BFC">
        <w:rPr>
          <w:rFonts w:asciiTheme="minorHAnsi" w:hAnsiTheme="minorHAnsi" w:cstheme="minorHAnsi"/>
          <w:bCs/>
          <w:color w:val="7030A0"/>
          <w:sz w:val="22"/>
          <w:szCs w:val="22"/>
          <w:u w:val="single"/>
        </w:rPr>
        <w:t xml:space="preserve"> chiffrés</w:t>
      </w:r>
      <w:r w:rsidR="00B440CC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-</w:t>
      </w:r>
      <w:r w:rsidR="00083432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</w:t>
      </w:r>
      <w:r w:rsidR="005C07C7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le calendrier de réalisation </w:t>
      </w:r>
      <w:r w:rsidR="00606537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du transfert </w:t>
      </w:r>
      <w:r w:rsidR="005C07C7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>et l</w:t>
      </w:r>
      <w:r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>es</w:t>
      </w:r>
      <w:r w:rsidR="007A43EE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</w:t>
      </w:r>
      <w:r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canaux de communication </w:t>
      </w:r>
      <w:r w:rsidR="007A43EE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>mobilisés</w:t>
      </w:r>
      <w:r w:rsidR="00853D4D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> ;</w:t>
      </w:r>
      <w:r w:rsidR="00FE0AC4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</w:t>
      </w:r>
      <w:r w:rsidR="00282EB5">
        <w:rPr>
          <w:rFonts w:asciiTheme="minorHAnsi" w:hAnsiTheme="minorHAnsi" w:cstheme="minorHAnsi"/>
          <w:bCs/>
          <w:color w:val="7030A0"/>
          <w:sz w:val="22"/>
          <w:szCs w:val="22"/>
        </w:rPr>
        <w:t>expliquer comment le</w:t>
      </w:r>
      <w:r w:rsidR="00FE0AC4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s </w:t>
      </w:r>
      <w:r w:rsidR="00282EB5">
        <w:rPr>
          <w:rFonts w:asciiTheme="minorHAnsi" w:hAnsiTheme="minorHAnsi" w:cstheme="minorHAnsi"/>
          <w:bCs/>
          <w:color w:val="7030A0"/>
          <w:sz w:val="22"/>
          <w:szCs w:val="22"/>
        </w:rPr>
        <w:t>agriculteurs</w:t>
      </w:r>
      <w:r w:rsidR="00FE0AC4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pourront accéder</w:t>
      </w:r>
      <w:r w:rsidR="004D0234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, </w:t>
      </w:r>
      <w:r w:rsidR="00FE0AC4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>directement ou indirectement</w:t>
      </w:r>
      <w:r w:rsidR="004D0234">
        <w:rPr>
          <w:rFonts w:asciiTheme="minorHAnsi" w:hAnsiTheme="minorHAnsi" w:cstheme="minorHAnsi"/>
          <w:bCs/>
          <w:color w:val="7030A0"/>
          <w:sz w:val="22"/>
          <w:szCs w:val="22"/>
        </w:rPr>
        <w:t>,</w:t>
      </w:r>
      <w:r w:rsidR="00FE0AC4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aux résultats]</w:t>
      </w:r>
    </w:p>
    <w:p w14:paraId="7D039FEB" w14:textId="1932BA00" w:rsidR="00CE4A28" w:rsidRPr="00B56043" w:rsidRDefault="00CE4A28" w:rsidP="00CE4A2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BC9F1D0" w14:textId="77777777" w:rsidR="00344B06" w:rsidRPr="00B56043" w:rsidRDefault="00344B06" w:rsidP="00CE4A2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3445CC24" w14:textId="7CFA8D7B" w:rsidR="00CE4A28" w:rsidRPr="00B56043" w:rsidRDefault="00C70349" w:rsidP="00FC59FC">
      <w:pPr>
        <w:pStyle w:val="Titre1aapdevexp"/>
      </w:pPr>
      <w:r>
        <w:t>9</w:t>
      </w:r>
      <w:r w:rsidR="004005B0" w:rsidRPr="00B56043">
        <w:t xml:space="preserve"> - </w:t>
      </w:r>
      <w:r w:rsidR="00511DAA" w:rsidRPr="00B56043">
        <w:t>Organisation et gouvernance</w:t>
      </w:r>
    </w:p>
    <w:p w14:paraId="638263E9" w14:textId="41CC22C5" w:rsidR="004A4BD7" w:rsidRPr="005C07C7" w:rsidRDefault="00294B75" w:rsidP="004005B0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7030A0"/>
          <w:sz w:val="22"/>
          <w:szCs w:val="22"/>
        </w:rPr>
      </w:pPr>
      <w:r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>[</w:t>
      </w:r>
      <w:r w:rsidR="00282EB5">
        <w:rPr>
          <w:rFonts w:asciiTheme="minorHAnsi" w:hAnsiTheme="minorHAnsi" w:cstheme="minorHAnsi"/>
          <w:bCs/>
          <w:color w:val="7030A0"/>
          <w:sz w:val="22"/>
          <w:szCs w:val="22"/>
        </w:rPr>
        <w:t>Détailler</w:t>
      </w:r>
      <w:r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les modalités organisationnelles de pilotage et </w:t>
      </w:r>
      <w:r w:rsidR="005C07C7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de </w:t>
      </w:r>
      <w:r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>mise en œuvre du projet, lister les parties prenantes mobilisées</w:t>
      </w:r>
      <w:r w:rsidR="005C07C7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en précisant </w:t>
      </w:r>
      <w:r w:rsidR="00853D4D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leur </w:t>
      </w:r>
      <w:r w:rsidR="005C07C7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>contribution</w:t>
      </w:r>
      <w:r w:rsidR="00853D4D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 et </w:t>
      </w:r>
      <w:r w:rsidR="005C07C7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 xml:space="preserve">leur </w:t>
      </w:r>
      <w:r w:rsidR="00853D4D"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>n</w:t>
      </w:r>
      <w:r w:rsidRPr="00C70349">
        <w:rPr>
          <w:rFonts w:asciiTheme="minorHAnsi" w:hAnsiTheme="minorHAnsi" w:cstheme="minorHAnsi"/>
          <w:bCs/>
          <w:color w:val="7030A0"/>
          <w:sz w:val="22"/>
          <w:szCs w:val="22"/>
        </w:rPr>
        <w:t>iveau d’implication dans la gouvernance]</w:t>
      </w:r>
    </w:p>
    <w:p w14:paraId="6898AA78" w14:textId="77777777" w:rsidR="00344B06" w:rsidRDefault="00344B06" w:rsidP="004005B0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3B59211" w14:textId="77777777" w:rsidR="00C70349" w:rsidRPr="00B56043" w:rsidRDefault="00C70349" w:rsidP="004005B0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2CA167B" w14:textId="2FD84BB1" w:rsidR="00511DAA" w:rsidRDefault="00C70349" w:rsidP="007879B9">
      <w:pPr>
        <w:pStyle w:val="Titre1aapdevexp"/>
      </w:pPr>
      <w:r>
        <w:t>10</w:t>
      </w:r>
      <w:r w:rsidR="004005B0" w:rsidRPr="00B56043">
        <w:t xml:space="preserve"> - </w:t>
      </w:r>
      <w:r w:rsidR="00511DAA" w:rsidRPr="00B56043">
        <w:t>Perspectives à l’issue du projet, potentiel de développement</w:t>
      </w:r>
    </w:p>
    <w:p w14:paraId="4B4A63FC" w14:textId="47B8ED5A" w:rsidR="00511DAA" w:rsidRPr="00B56043" w:rsidRDefault="00294B75" w:rsidP="00B440CC">
      <w:pPr>
        <w:pStyle w:val="Titre1aapdevexp"/>
        <w:rPr>
          <w:b/>
          <w:sz w:val="22"/>
          <w:szCs w:val="22"/>
        </w:rPr>
      </w:pPr>
      <w:r w:rsidRPr="00C70349">
        <w:rPr>
          <w:color w:val="7030A0"/>
          <w:sz w:val="22"/>
          <w:szCs w:val="22"/>
        </w:rPr>
        <w:t>[</w:t>
      </w:r>
      <w:r w:rsidR="00282EB5">
        <w:rPr>
          <w:color w:val="7030A0"/>
          <w:sz w:val="22"/>
          <w:szCs w:val="22"/>
        </w:rPr>
        <w:t>Présenter</w:t>
      </w:r>
      <w:r w:rsidRPr="00C70349">
        <w:rPr>
          <w:color w:val="7030A0"/>
          <w:sz w:val="22"/>
          <w:szCs w:val="22"/>
        </w:rPr>
        <w:t xml:space="preserve"> les suites possibles du projet, par ex</w:t>
      </w:r>
      <w:r w:rsidR="00B440CC">
        <w:rPr>
          <w:color w:val="7030A0"/>
          <w:sz w:val="22"/>
          <w:szCs w:val="22"/>
        </w:rPr>
        <w:t>.</w:t>
      </w:r>
      <w:r w:rsidRPr="00C70349">
        <w:rPr>
          <w:color w:val="7030A0"/>
          <w:sz w:val="22"/>
          <w:szCs w:val="22"/>
        </w:rPr>
        <w:t xml:space="preserve"> futur projet</w:t>
      </w:r>
      <w:r w:rsidR="00B440CC">
        <w:rPr>
          <w:color w:val="7030A0"/>
          <w:sz w:val="22"/>
          <w:szCs w:val="22"/>
        </w:rPr>
        <w:t xml:space="preserve"> </w:t>
      </w:r>
      <w:r w:rsidRPr="00C70349">
        <w:rPr>
          <w:color w:val="7030A0"/>
          <w:sz w:val="22"/>
          <w:szCs w:val="22"/>
        </w:rPr>
        <w:t>ou mise en service de nouvelles solutions]</w:t>
      </w:r>
    </w:p>
    <w:sectPr w:rsidR="00511DAA" w:rsidRPr="00B56043" w:rsidSect="00B56043">
      <w:headerReference w:type="default" r:id="rId8"/>
      <w:footerReference w:type="default" r:id="rId9"/>
      <w:pgSz w:w="11900" w:h="16840"/>
      <w:pgMar w:top="1417" w:right="1417" w:bottom="1417" w:left="1417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7E814" w14:textId="77777777" w:rsidR="00FA1084" w:rsidRDefault="00FA1084">
      <w:r>
        <w:separator/>
      </w:r>
    </w:p>
  </w:endnote>
  <w:endnote w:type="continuationSeparator" w:id="0">
    <w:p w14:paraId="4593FDC5" w14:textId="77777777" w:rsidR="00FA1084" w:rsidRDefault="00FA1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493CC" w14:textId="456BF042" w:rsidR="009E2E57" w:rsidRPr="00FC59FC" w:rsidRDefault="00B00523" w:rsidP="00B00523">
    <w:pPr>
      <w:pStyle w:val="Pieddepage"/>
      <w:rPr>
        <w:rFonts w:asciiTheme="minorHAnsi" w:hAnsiTheme="minorHAnsi" w:cstheme="minorHAnsi"/>
        <w:sz w:val="16"/>
        <w:szCs w:val="16"/>
      </w:rPr>
    </w:pPr>
    <w:r w:rsidRPr="00FC59FC">
      <w:rPr>
        <w:rStyle w:val="Numrodepage"/>
        <w:rFonts w:asciiTheme="minorHAnsi" w:hAnsiTheme="minorHAnsi" w:cstheme="minorHAnsi"/>
        <w:sz w:val="16"/>
        <w:szCs w:val="16"/>
      </w:rPr>
      <w:t xml:space="preserve">Version </w:t>
    </w:r>
    <w:r w:rsidR="00606537">
      <w:rPr>
        <w:rStyle w:val="Numrodepage"/>
        <w:rFonts w:asciiTheme="minorHAnsi" w:hAnsiTheme="minorHAnsi" w:cstheme="minorHAnsi"/>
        <w:sz w:val="16"/>
        <w:szCs w:val="16"/>
      </w:rPr>
      <w:t>août</w:t>
    </w:r>
    <w:r w:rsidRPr="00FC59FC">
      <w:rPr>
        <w:rStyle w:val="Numrodepage"/>
        <w:rFonts w:asciiTheme="minorHAnsi" w:hAnsiTheme="minorHAnsi" w:cstheme="minorHAnsi"/>
        <w:sz w:val="16"/>
        <w:szCs w:val="16"/>
      </w:rPr>
      <w:t xml:space="preserve">. </w:t>
    </w:r>
    <w:r w:rsidR="00FC59FC" w:rsidRPr="00FC59FC">
      <w:rPr>
        <w:rStyle w:val="Numrodepage"/>
        <w:rFonts w:asciiTheme="minorHAnsi" w:hAnsiTheme="minorHAnsi" w:cstheme="minorHAnsi"/>
        <w:sz w:val="16"/>
        <w:szCs w:val="16"/>
      </w:rPr>
      <w:t>2026</w:t>
    </w:r>
    <w:r w:rsidRPr="00FC59FC">
      <w:rPr>
        <w:rStyle w:val="Numrodepage"/>
        <w:rFonts w:asciiTheme="minorHAnsi" w:hAnsiTheme="minorHAnsi" w:cstheme="minorHAnsi"/>
        <w:sz w:val="16"/>
        <w:szCs w:val="16"/>
      </w:rPr>
      <w:tab/>
    </w:r>
    <w:r w:rsidRPr="00FC59FC">
      <w:rPr>
        <w:rStyle w:val="Numrodepage"/>
        <w:rFonts w:asciiTheme="minorHAnsi" w:hAnsiTheme="minorHAnsi" w:cstheme="minorHAnsi"/>
        <w:sz w:val="16"/>
        <w:szCs w:val="16"/>
      </w:rPr>
      <w:tab/>
    </w:r>
    <w:r w:rsidR="00511DAA" w:rsidRPr="00FC59FC">
      <w:rPr>
        <w:rStyle w:val="Numrodepage"/>
        <w:rFonts w:asciiTheme="minorHAnsi" w:hAnsiTheme="minorHAnsi" w:cstheme="minorHAnsi"/>
        <w:sz w:val="16"/>
        <w:szCs w:val="16"/>
      </w:rPr>
      <w:t xml:space="preserve">Page </w:t>
    </w:r>
    <w:r w:rsidR="00511DAA" w:rsidRPr="00FC59FC">
      <w:rPr>
        <w:rStyle w:val="Numrodepage"/>
        <w:rFonts w:asciiTheme="minorHAnsi" w:hAnsiTheme="minorHAnsi" w:cstheme="minorHAnsi"/>
        <w:sz w:val="16"/>
        <w:szCs w:val="16"/>
      </w:rPr>
      <w:fldChar w:fldCharType="begin"/>
    </w:r>
    <w:r w:rsidR="00511DAA" w:rsidRPr="00FC59FC">
      <w:rPr>
        <w:rStyle w:val="Numrodepage"/>
        <w:rFonts w:asciiTheme="minorHAnsi" w:hAnsiTheme="minorHAnsi" w:cstheme="minorHAnsi"/>
        <w:sz w:val="16"/>
        <w:szCs w:val="16"/>
      </w:rPr>
      <w:instrText xml:space="preserve"> PAGE </w:instrText>
    </w:r>
    <w:r w:rsidR="00511DAA" w:rsidRPr="00FC59FC">
      <w:rPr>
        <w:rStyle w:val="Numrodepage"/>
        <w:rFonts w:asciiTheme="minorHAnsi" w:hAnsiTheme="minorHAnsi" w:cstheme="minorHAnsi"/>
        <w:sz w:val="16"/>
        <w:szCs w:val="16"/>
      </w:rPr>
      <w:fldChar w:fldCharType="separate"/>
    </w:r>
    <w:r w:rsidR="00511DAA" w:rsidRPr="00FC59FC">
      <w:rPr>
        <w:rStyle w:val="Numrodepage"/>
        <w:rFonts w:asciiTheme="minorHAnsi" w:hAnsiTheme="minorHAnsi" w:cstheme="minorHAnsi"/>
        <w:noProof/>
        <w:sz w:val="16"/>
        <w:szCs w:val="16"/>
      </w:rPr>
      <w:t>9</w:t>
    </w:r>
    <w:r w:rsidR="00511DAA" w:rsidRPr="00FC59FC">
      <w:rPr>
        <w:rStyle w:val="Numrodepage"/>
        <w:rFonts w:asciiTheme="minorHAnsi" w:hAnsiTheme="minorHAnsi" w:cstheme="minorHAnsi"/>
        <w:sz w:val="16"/>
        <w:szCs w:val="16"/>
      </w:rPr>
      <w:fldChar w:fldCharType="end"/>
    </w:r>
    <w:r w:rsidR="00511DAA" w:rsidRPr="00FC59FC">
      <w:rPr>
        <w:rStyle w:val="Numrodepage"/>
        <w:rFonts w:asciiTheme="minorHAnsi" w:hAnsiTheme="minorHAnsi" w:cstheme="minorHAnsi"/>
        <w:sz w:val="16"/>
        <w:szCs w:val="16"/>
      </w:rPr>
      <w:t>/</w:t>
    </w:r>
    <w:r w:rsidR="00511DAA" w:rsidRPr="00FC59FC">
      <w:rPr>
        <w:rStyle w:val="Numrodepage"/>
        <w:rFonts w:asciiTheme="minorHAnsi" w:hAnsiTheme="minorHAnsi" w:cstheme="minorHAnsi"/>
        <w:sz w:val="16"/>
        <w:szCs w:val="16"/>
      </w:rPr>
      <w:fldChar w:fldCharType="begin"/>
    </w:r>
    <w:r w:rsidR="00511DAA" w:rsidRPr="00FC59FC">
      <w:rPr>
        <w:rStyle w:val="Numrodepage"/>
        <w:rFonts w:asciiTheme="minorHAnsi" w:hAnsiTheme="minorHAnsi" w:cstheme="minorHAnsi"/>
        <w:sz w:val="16"/>
        <w:szCs w:val="16"/>
      </w:rPr>
      <w:instrText xml:space="preserve"> NUMPAGES </w:instrText>
    </w:r>
    <w:r w:rsidR="00511DAA" w:rsidRPr="00FC59FC">
      <w:rPr>
        <w:rStyle w:val="Numrodepage"/>
        <w:rFonts w:asciiTheme="minorHAnsi" w:hAnsiTheme="minorHAnsi" w:cstheme="minorHAnsi"/>
        <w:sz w:val="16"/>
        <w:szCs w:val="16"/>
      </w:rPr>
      <w:fldChar w:fldCharType="separate"/>
    </w:r>
    <w:r w:rsidR="00511DAA" w:rsidRPr="00FC59FC">
      <w:rPr>
        <w:rStyle w:val="Numrodepage"/>
        <w:rFonts w:asciiTheme="minorHAnsi" w:hAnsiTheme="minorHAnsi" w:cstheme="minorHAnsi"/>
        <w:noProof/>
        <w:sz w:val="16"/>
        <w:szCs w:val="16"/>
      </w:rPr>
      <w:t>9</w:t>
    </w:r>
    <w:r w:rsidR="00511DAA" w:rsidRPr="00FC59FC">
      <w:rPr>
        <w:rStyle w:val="Numrodepage"/>
        <w:rFonts w:asciiTheme="minorHAnsi" w:hAnsiTheme="minorHAnsi" w:cstheme="minorHAns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92F9B" w14:textId="77777777" w:rsidR="00FA1084" w:rsidRDefault="00FA1084">
      <w:r>
        <w:separator/>
      </w:r>
    </w:p>
  </w:footnote>
  <w:footnote w:type="continuationSeparator" w:id="0">
    <w:p w14:paraId="53CD5EB3" w14:textId="77777777" w:rsidR="00FA1084" w:rsidRDefault="00FA10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B6E66" w14:textId="10F6E9BC" w:rsidR="00681B28" w:rsidRPr="00462F34" w:rsidRDefault="001D4207" w:rsidP="00681B28">
    <w:pPr>
      <w:pStyle w:val="En-tte"/>
      <w:tabs>
        <w:tab w:val="clear" w:pos="9072"/>
        <w:tab w:val="right" w:pos="9066"/>
      </w:tabs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CB28B1E" wp14:editId="786FA28C">
          <wp:simplePos x="0" y="0"/>
          <wp:positionH relativeFrom="column">
            <wp:posOffset>5089525</wp:posOffset>
          </wp:positionH>
          <wp:positionV relativeFrom="paragraph">
            <wp:posOffset>-289560</wp:posOffset>
          </wp:positionV>
          <wp:extent cx="914400" cy="605790"/>
          <wp:effectExtent l="0" t="0" r="0" b="3810"/>
          <wp:wrapSquare wrapText="bothSides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605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81B28">
      <w:rPr>
        <w:rFonts w:asciiTheme="minorHAnsi" w:hAnsiTheme="minorHAnsi" w:cstheme="minorHAnsi"/>
        <w:color w:val="000000"/>
      </w:rPr>
      <w:t xml:space="preserve">                      AAP Développement expérimental en agriculture   </w:t>
    </w:r>
  </w:p>
  <w:p w14:paraId="6D09920B" w14:textId="279F465F" w:rsidR="009E2E57" w:rsidRPr="00FD7FAA" w:rsidRDefault="009E2E57" w:rsidP="00611878">
    <w:pPr>
      <w:pStyle w:val="En-tte"/>
      <w:jc w:val="center"/>
      <w:rPr>
        <w:rFonts w:ascii="Arial Narrow" w:hAnsi="Arial Narrow" w:cs="Arial"/>
        <w:b/>
        <w:bCs/>
        <w:color w:val="333399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735A"/>
    <w:multiLevelType w:val="hybridMultilevel"/>
    <w:tmpl w:val="20666F56"/>
    <w:lvl w:ilvl="0" w:tplc="F65E3D6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A918D1"/>
    <w:multiLevelType w:val="hybridMultilevel"/>
    <w:tmpl w:val="33A23EB4"/>
    <w:lvl w:ilvl="0" w:tplc="03A062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051DEF"/>
    <w:multiLevelType w:val="hybridMultilevel"/>
    <w:tmpl w:val="2FA668EE"/>
    <w:lvl w:ilvl="0" w:tplc="AB8A6D44">
      <w:start w:val="10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57165A0"/>
    <w:multiLevelType w:val="hybridMultilevel"/>
    <w:tmpl w:val="216C944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41766E"/>
    <w:multiLevelType w:val="hybridMultilevel"/>
    <w:tmpl w:val="68945782"/>
    <w:lvl w:ilvl="0" w:tplc="EE44516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6389118">
    <w:abstractNumId w:val="4"/>
  </w:num>
  <w:num w:numId="2" w16cid:durableId="1554001882">
    <w:abstractNumId w:val="0"/>
  </w:num>
  <w:num w:numId="3" w16cid:durableId="1087731064">
    <w:abstractNumId w:val="2"/>
  </w:num>
  <w:num w:numId="4" w16cid:durableId="1296250875">
    <w:abstractNumId w:val="3"/>
  </w:num>
  <w:num w:numId="5" w16cid:durableId="7970651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DAA"/>
    <w:rsid w:val="00013BD9"/>
    <w:rsid w:val="000311F9"/>
    <w:rsid w:val="000474E5"/>
    <w:rsid w:val="00050D4C"/>
    <w:rsid w:val="0007186A"/>
    <w:rsid w:val="00083432"/>
    <w:rsid w:val="000C7C6D"/>
    <w:rsid w:val="000C7E49"/>
    <w:rsid w:val="00147A81"/>
    <w:rsid w:val="0016693B"/>
    <w:rsid w:val="001C7BFC"/>
    <w:rsid w:val="001D4207"/>
    <w:rsid w:val="001D64C2"/>
    <w:rsid w:val="002754E0"/>
    <w:rsid w:val="00282EB5"/>
    <w:rsid w:val="0029498B"/>
    <w:rsid w:val="00294B75"/>
    <w:rsid w:val="002E4531"/>
    <w:rsid w:val="00315D92"/>
    <w:rsid w:val="00344B06"/>
    <w:rsid w:val="003547F3"/>
    <w:rsid w:val="00387659"/>
    <w:rsid w:val="003B6FD0"/>
    <w:rsid w:val="003E6E9A"/>
    <w:rsid w:val="003F4F02"/>
    <w:rsid w:val="004005B0"/>
    <w:rsid w:val="00457131"/>
    <w:rsid w:val="00461AA9"/>
    <w:rsid w:val="00482AFA"/>
    <w:rsid w:val="004A4BD7"/>
    <w:rsid w:val="004B4E56"/>
    <w:rsid w:val="004D0234"/>
    <w:rsid w:val="00511DAA"/>
    <w:rsid w:val="005246E7"/>
    <w:rsid w:val="00544999"/>
    <w:rsid w:val="005751BB"/>
    <w:rsid w:val="005C07C7"/>
    <w:rsid w:val="00606537"/>
    <w:rsid w:val="006164F6"/>
    <w:rsid w:val="00631CBE"/>
    <w:rsid w:val="00667A27"/>
    <w:rsid w:val="00681B28"/>
    <w:rsid w:val="006954B1"/>
    <w:rsid w:val="006C6583"/>
    <w:rsid w:val="006D6E6F"/>
    <w:rsid w:val="006E6FBC"/>
    <w:rsid w:val="007232DE"/>
    <w:rsid w:val="00731891"/>
    <w:rsid w:val="007879B9"/>
    <w:rsid w:val="007A43EE"/>
    <w:rsid w:val="007B0ACF"/>
    <w:rsid w:val="007B40B5"/>
    <w:rsid w:val="00823A6C"/>
    <w:rsid w:val="00853D4D"/>
    <w:rsid w:val="00864C6A"/>
    <w:rsid w:val="008944C5"/>
    <w:rsid w:val="008956A0"/>
    <w:rsid w:val="008A016E"/>
    <w:rsid w:val="0091214D"/>
    <w:rsid w:val="009203BA"/>
    <w:rsid w:val="009B3376"/>
    <w:rsid w:val="009E2E57"/>
    <w:rsid w:val="009F372E"/>
    <w:rsid w:val="00A259E4"/>
    <w:rsid w:val="00A544C8"/>
    <w:rsid w:val="00A76F1C"/>
    <w:rsid w:val="00AE36AE"/>
    <w:rsid w:val="00B00523"/>
    <w:rsid w:val="00B1685C"/>
    <w:rsid w:val="00B4091F"/>
    <w:rsid w:val="00B440CC"/>
    <w:rsid w:val="00B56043"/>
    <w:rsid w:val="00B91D73"/>
    <w:rsid w:val="00C47FDE"/>
    <w:rsid w:val="00C70349"/>
    <w:rsid w:val="00CB2425"/>
    <w:rsid w:val="00CB3187"/>
    <w:rsid w:val="00CE4A28"/>
    <w:rsid w:val="00D10428"/>
    <w:rsid w:val="00DC143A"/>
    <w:rsid w:val="00E33A1A"/>
    <w:rsid w:val="00EC0A4C"/>
    <w:rsid w:val="00EC1DD0"/>
    <w:rsid w:val="00ED218C"/>
    <w:rsid w:val="00F10C00"/>
    <w:rsid w:val="00F400F2"/>
    <w:rsid w:val="00F60091"/>
    <w:rsid w:val="00F714D4"/>
    <w:rsid w:val="00FA1084"/>
    <w:rsid w:val="00FC59FC"/>
    <w:rsid w:val="00FE0AC4"/>
    <w:rsid w:val="00FE4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A03AE9"/>
  <w15:chartTrackingRefBased/>
  <w15:docId w15:val="{8DBB8477-E84F-4789-9AB4-DB0604854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4F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rsid w:val="00511DA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511DAA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Numrodepage">
    <w:name w:val="page number"/>
    <w:basedOn w:val="Policepardfaut"/>
    <w:rsid w:val="00511DAA"/>
  </w:style>
  <w:style w:type="paragraph" w:styleId="En-tte">
    <w:name w:val="header"/>
    <w:basedOn w:val="Normal"/>
    <w:link w:val="En-tteCar"/>
    <w:uiPriority w:val="99"/>
    <w:rsid w:val="00511DA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11DAA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link w:val="ParagraphedelisteCar"/>
    <w:uiPriority w:val="34"/>
    <w:qFormat/>
    <w:rsid w:val="00511DAA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511DA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11DAA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11DAA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511DAA"/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4B4E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re1aapdevexp">
    <w:name w:val="Titre 1_aap dev_expé"/>
    <w:basedOn w:val="Paragraphedeliste"/>
    <w:link w:val="Titre1aapdevexpCar"/>
    <w:qFormat/>
    <w:rsid w:val="00FC59FC"/>
    <w:pPr>
      <w:widowControl w:val="0"/>
      <w:tabs>
        <w:tab w:val="left" w:pos="142"/>
      </w:tabs>
      <w:autoSpaceDE w:val="0"/>
      <w:autoSpaceDN w:val="0"/>
      <w:adjustRightInd w:val="0"/>
      <w:ind w:left="0"/>
      <w:jc w:val="both"/>
    </w:pPr>
    <w:rPr>
      <w:rFonts w:asciiTheme="minorHAnsi" w:hAnsiTheme="minorHAnsi" w:cstheme="minorHAnsi"/>
      <w:bCs/>
      <w:sz w:val="28"/>
      <w:szCs w:val="28"/>
    </w:rPr>
  </w:style>
  <w:style w:type="character" w:customStyle="1" w:styleId="Titre1aapdevexpCar">
    <w:name w:val="Titre 1_aap dev_expé Car"/>
    <w:basedOn w:val="ParagraphedelisteCar"/>
    <w:link w:val="Titre1aapdevexp"/>
    <w:rsid w:val="00FC59FC"/>
    <w:rPr>
      <w:rFonts w:ascii="Times New Roman" w:eastAsia="Times New Roman" w:hAnsi="Times New Roman" w:cstheme="minorHAnsi"/>
      <w:bCs/>
      <w:sz w:val="28"/>
      <w:szCs w:val="28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400F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400F2"/>
    <w:rPr>
      <w:rFonts w:ascii="Times New Roman" w:eastAsia="Times New Roman" w:hAnsi="Times New Roman" w:cs="Times New Roman"/>
      <w:b/>
      <w:bCs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FF9F2-2584-452B-89F3-7531DB476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634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Région Pays de la Loire</dc:creator>
  <cp:keywords/>
  <dc:description/>
  <cp:lastModifiedBy>CHAMPENOIS Jennifer</cp:lastModifiedBy>
  <cp:revision>9</cp:revision>
  <dcterms:created xsi:type="dcterms:W3CDTF">2026-06-24T12:17:00Z</dcterms:created>
  <dcterms:modified xsi:type="dcterms:W3CDTF">2026-07-31T14:29:00Z</dcterms:modified>
</cp:coreProperties>
</file>